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EC44" w14:textId="77777777" w:rsidR="00D161B2" w:rsidRPr="00C62811" w:rsidRDefault="00D161B2" w:rsidP="00D161B2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51DCD2AE" w14:textId="77777777" w:rsidR="00D161B2" w:rsidRPr="00C62811" w:rsidRDefault="00D161B2" w:rsidP="00D161B2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1F8B3F38" w14:textId="77777777" w:rsidR="00D161B2" w:rsidRDefault="00D161B2" w:rsidP="00D161B2">
      <w:pPr>
        <w:widowControl w:val="0"/>
        <w:tabs>
          <w:tab w:val="left" w:pos="90"/>
        </w:tabs>
        <w:autoSpaceDE w:val="0"/>
        <w:autoSpaceDN w:val="0"/>
        <w:adjustRightInd w:val="0"/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3C05114C" w14:textId="77777777" w:rsidR="00D161B2" w:rsidRDefault="00D161B2" w:rsidP="00D161B2">
      <w:pPr>
        <w:widowControl w:val="0"/>
        <w:tabs>
          <w:tab w:val="left" w:pos="90"/>
          <w:tab w:val="left" w:pos="1536"/>
          <w:tab w:val="left" w:pos="3969"/>
          <w:tab w:val="right" w:pos="9180"/>
        </w:tabs>
        <w:autoSpaceDE w:val="0"/>
        <w:autoSpaceDN w:val="0"/>
        <w:adjustRightInd w:val="0"/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2975752A" w14:textId="77777777" w:rsidR="00D161B2" w:rsidRDefault="00D161B2" w:rsidP="00D161B2">
      <w:pPr>
        <w:widowControl w:val="0"/>
        <w:tabs>
          <w:tab w:val="left" w:pos="90"/>
          <w:tab w:val="left" w:pos="1536"/>
          <w:tab w:val="left" w:pos="2495"/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1A1C9CF5" w14:textId="77777777" w:rsidR="00D161B2" w:rsidRPr="00C62811" w:rsidRDefault="00D161B2" w:rsidP="00D161B2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56BE2E88" w14:textId="77777777" w:rsidR="00D161B2" w:rsidRDefault="00D161B2" w:rsidP="00D161B2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5927A6C2" w14:textId="77777777" w:rsidR="00F95D45" w:rsidRDefault="00F95D45">
      <w:pPr>
        <w:jc w:val="both"/>
        <w:rPr>
          <w:u w:val="single"/>
        </w:rPr>
      </w:pPr>
    </w:p>
    <w:p w14:paraId="529DA080" w14:textId="77777777" w:rsidR="00BF39AB" w:rsidRPr="006D3C7C" w:rsidRDefault="00BF39AB" w:rsidP="00BF39AB">
      <w:pPr>
        <w:tabs>
          <w:tab w:val="left" w:pos="1418"/>
        </w:tabs>
        <w:jc w:val="both"/>
        <w:rPr>
          <w:rFonts w:ascii="Calibri" w:hAnsi="Calibri"/>
        </w:rPr>
      </w:pPr>
      <w:r w:rsidRPr="006D3C7C">
        <w:rPr>
          <w:rFonts w:ascii="Calibri" w:hAnsi="Calibri"/>
          <w:u w:val="single"/>
        </w:rPr>
        <w:t>OGGETTO:</w:t>
      </w:r>
      <w:r w:rsidRPr="006D3C7C">
        <w:rPr>
          <w:rFonts w:ascii="Calibri" w:hAnsi="Calibri"/>
        </w:rPr>
        <w:t xml:space="preserve">  </w:t>
      </w:r>
      <w:r w:rsidRPr="006D3C7C">
        <w:rPr>
          <w:rFonts w:ascii="Calibri" w:hAnsi="Calibri"/>
        </w:rPr>
        <w:tab/>
        <w:t>Segnalazione Certificata per l’Agibilità</w:t>
      </w:r>
    </w:p>
    <w:p w14:paraId="04233BE6" w14:textId="277B09A9" w:rsidR="00BF39AB" w:rsidRPr="006D3C7C" w:rsidRDefault="00BF39AB" w:rsidP="00BF39AB">
      <w:pPr>
        <w:ind w:left="1440"/>
        <w:jc w:val="both"/>
        <w:rPr>
          <w:rFonts w:ascii="Calibri" w:hAnsi="Calibri"/>
          <w:noProof/>
        </w:rPr>
      </w:pPr>
      <w:r w:rsidRPr="006D3C7C">
        <w:rPr>
          <w:rFonts w:ascii="Calibri" w:hAnsi="Calibri"/>
        </w:rPr>
        <w:t xml:space="preserve">Unità immobiliare ubicata in </w:t>
      </w:r>
      <w:r w:rsidR="00374AD8" w:rsidRPr="00374AD8">
        <w:rPr>
          <w:rFonts w:ascii="Calibri" w:hAnsi="Calibri"/>
          <w:noProof/>
        </w:rPr>
        <w:t>[indirizzo_search]</w:t>
      </w:r>
    </w:p>
    <w:p w14:paraId="56BDA186" w14:textId="77777777" w:rsidR="00BF39AB" w:rsidRPr="006D3C7C" w:rsidRDefault="00BF39AB" w:rsidP="00BF39AB">
      <w:pPr>
        <w:ind w:left="1440"/>
        <w:jc w:val="both"/>
        <w:rPr>
          <w:rFonts w:ascii="Calibri" w:hAnsi="Calibri"/>
          <w:b/>
          <w:bCs/>
          <w:i/>
          <w:iCs/>
        </w:rPr>
      </w:pPr>
      <w:r w:rsidRPr="006D3C7C">
        <w:rPr>
          <w:rFonts w:ascii="Calibri" w:hAnsi="Calibri"/>
          <w:b/>
          <w:bCs/>
          <w:i/>
          <w:iCs/>
        </w:rPr>
        <w:t>Avvio del procedimento controllo a campione della S.C.A.</w:t>
      </w:r>
    </w:p>
    <w:p w14:paraId="43EA69A5" w14:textId="77777777" w:rsidR="00BF39AB" w:rsidRDefault="00BF39AB" w:rsidP="00BF39AB">
      <w:pPr>
        <w:jc w:val="both"/>
        <w:rPr>
          <w:rFonts w:ascii="Calibri" w:hAnsi="Calibri"/>
        </w:rPr>
      </w:pPr>
    </w:p>
    <w:p w14:paraId="12E3C239" w14:textId="77777777" w:rsidR="00F96422" w:rsidRPr="006D3C7C" w:rsidRDefault="00F96422" w:rsidP="00BF39AB">
      <w:pPr>
        <w:jc w:val="both"/>
        <w:rPr>
          <w:rFonts w:ascii="Calibri" w:hAnsi="Calibri"/>
        </w:rPr>
      </w:pPr>
    </w:p>
    <w:p w14:paraId="469ED208" w14:textId="77777777" w:rsidR="00BF39AB" w:rsidRPr="006D3C7C" w:rsidRDefault="00BF39AB" w:rsidP="00BF39AB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6D3C7C">
        <w:rPr>
          <w:rFonts w:ascii="Calibri" w:hAnsi="Calibri"/>
          <w:sz w:val="22"/>
          <w:szCs w:val="22"/>
        </w:rPr>
        <w:t xml:space="preserve">In applicazione di quanto previsto dalla Determina Dirigenziale n. 168 del 28/03/2018 per “Procedura organizzativa finalizzata allo svolgimento del controllo a campione previsto dagli artt. 39bis – 39ter della L.R. 16/2008 e </w:t>
      </w:r>
      <w:proofErr w:type="spellStart"/>
      <w:r w:rsidRPr="006D3C7C">
        <w:rPr>
          <w:rFonts w:ascii="Calibri" w:hAnsi="Calibri"/>
          <w:sz w:val="22"/>
          <w:szCs w:val="22"/>
        </w:rPr>
        <w:t>s.m.i.</w:t>
      </w:r>
      <w:proofErr w:type="spellEnd"/>
      <w:r w:rsidRPr="006D3C7C">
        <w:rPr>
          <w:rFonts w:ascii="Calibri" w:hAnsi="Calibri"/>
          <w:sz w:val="22"/>
          <w:szCs w:val="22"/>
        </w:rPr>
        <w:t xml:space="preserve"> (Disciplina dell’attività edilizia) ed artt. 6 e 24 del D.P.R. 380/2001 e </w:t>
      </w:r>
      <w:proofErr w:type="spellStart"/>
      <w:r w:rsidRPr="006D3C7C">
        <w:rPr>
          <w:rFonts w:ascii="Calibri" w:hAnsi="Calibri"/>
          <w:sz w:val="22"/>
          <w:szCs w:val="22"/>
        </w:rPr>
        <w:t>s.m.i.</w:t>
      </w:r>
      <w:proofErr w:type="spellEnd"/>
      <w:r w:rsidRPr="006D3C7C">
        <w:rPr>
          <w:rFonts w:ascii="Calibri" w:hAnsi="Calibri"/>
          <w:sz w:val="22"/>
          <w:szCs w:val="22"/>
        </w:rPr>
        <w:t xml:space="preserve"> (Testo Unico dell’edilizia)”;</w:t>
      </w:r>
    </w:p>
    <w:p w14:paraId="55EC6821" w14:textId="77777777" w:rsidR="00BF39AB" w:rsidRPr="006D3C7C" w:rsidRDefault="00BF39AB" w:rsidP="00BF39A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963910E" w14:textId="77777777" w:rsidR="00BF39AB" w:rsidRPr="006D3C7C" w:rsidRDefault="00132106" w:rsidP="00132106">
      <w:pPr>
        <w:autoSpaceDE w:val="0"/>
        <w:autoSpaceDN w:val="0"/>
        <w:adjustRightInd w:val="0"/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BF39AB" w:rsidRPr="006D3C7C">
        <w:rPr>
          <w:rFonts w:ascii="Calibri" w:hAnsi="Calibri"/>
          <w:sz w:val="22"/>
          <w:szCs w:val="22"/>
        </w:rPr>
        <w:t xml:space="preserve">n ottemperanza al disposto di cui all'art. 8 della legge n. 241 del 7/8/1990 e </w:t>
      </w:r>
      <w:proofErr w:type="spellStart"/>
      <w:r w:rsidR="00BF39AB" w:rsidRPr="006D3C7C">
        <w:rPr>
          <w:rFonts w:ascii="Calibri" w:hAnsi="Calibri"/>
          <w:sz w:val="22"/>
          <w:szCs w:val="22"/>
        </w:rPr>
        <w:t>s.m.i.</w:t>
      </w:r>
      <w:proofErr w:type="spellEnd"/>
      <w:r w:rsidR="00BF39AB" w:rsidRPr="006D3C7C">
        <w:rPr>
          <w:rFonts w:ascii="Calibri" w:hAnsi="Calibri"/>
          <w:sz w:val="22"/>
          <w:szCs w:val="22"/>
        </w:rPr>
        <w:t>, in via del tutto preliminare ad ogni altro atto istruttorio, ivi compresa la valutazione di completezza della documentazione prodotta, si comunica quanto segue:</w:t>
      </w:r>
    </w:p>
    <w:p w14:paraId="2BC0A279" w14:textId="77777777" w:rsidR="00BF39AB" w:rsidRPr="006D3C7C" w:rsidRDefault="00BF39AB" w:rsidP="00BF39A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825D460" w14:textId="77777777" w:rsidR="00BF39AB" w:rsidRPr="006D3C7C" w:rsidRDefault="00BF39AB" w:rsidP="00BF39AB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6D3C7C">
        <w:rPr>
          <w:rFonts w:ascii="Calibri" w:hAnsi="Calibri"/>
          <w:sz w:val="22"/>
          <w:szCs w:val="22"/>
        </w:rPr>
        <w:t xml:space="preserve">In data </w:t>
      </w:r>
      <w:r w:rsidR="00E80949">
        <w:rPr>
          <w:rFonts w:ascii="Calibri" w:hAnsi="Calibri"/>
          <w:noProof/>
          <w:sz w:val="22"/>
          <w:szCs w:val="22"/>
        </w:rPr>
        <w:t>04 agosto</w:t>
      </w:r>
      <w:r w:rsidR="00132106">
        <w:rPr>
          <w:rFonts w:ascii="Calibri" w:hAnsi="Calibri"/>
          <w:noProof/>
          <w:sz w:val="22"/>
          <w:szCs w:val="22"/>
        </w:rPr>
        <w:t xml:space="preserve"> 2020</w:t>
      </w:r>
      <w:r w:rsidRPr="006D3C7C">
        <w:rPr>
          <w:rFonts w:ascii="Calibri" w:hAnsi="Calibri"/>
          <w:sz w:val="22"/>
          <w:szCs w:val="22"/>
        </w:rPr>
        <w:t xml:space="preserve"> si è tenuto,</w:t>
      </w:r>
      <w:r w:rsidRPr="006D3C7C">
        <w:rPr>
          <w:rFonts w:ascii="Calibri" w:hAnsi="Calibri"/>
        </w:rPr>
        <w:t xml:space="preserve"> </w:t>
      </w:r>
      <w:r w:rsidRPr="006D3C7C">
        <w:rPr>
          <w:rFonts w:ascii="Calibri" w:hAnsi="Calibri"/>
          <w:sz w:val="22"/>
          <w:szCs w:val="22"/>
        </w:rPr>
        <w:t xml:space="preserve">in seduta aperta al pubblico, il sorteggio su un campione del 30% per specifiche tipologie di pratiche istruite dal Settore Servizi Tecnici Territoriali, a partire dal </w:t>
      </w:r>
      <w:r w:rsidR="00E80949">
        <w:rPr>
          <w:rFonts w:ascii="Calibri" w:hAnsi="Calibri"/>
          <w:sz w:val="22"/>
          <w:szCs w:val="22"/>
        </w:rPr>
        <w:t>01/01/2020</w:t>
      </w:r>
      <w:r w:rsidRPr="006D3C7C">
        <w:rPr>
          <w:rFonts w:ascii="Calibri" w:hAnsi="Calibri"/>
          <w:sz w:val="22"/>
          <w:szCs w:val="22"/>
        </w:rPr>
        <w:t xml:space="preserve"> al </w:t>
      </w:r>
      <w:r w:rsidR="00E80949">
        <w:rPr>
          <w:rFonts w:ascii="Calibri" w:hAnsi="Calibri"/>
          <w:sz w:val="22"/>
          <w:szCs w:val="22"/>
        </w:rPr>
        <w:t>30/06/2020</w:t>
      </w:r>
      <w:r w:rsidRPr="006D3C7C">
        <w:rPr>
          <w:rFonts w:ascii="Calibri" w:hAnsi="Calibri"/>
          <w:sz w:val="22"/>
          <w:szCs w:val="22"/>
        </w:rPr>
        <w:t>;</w:t>
      </w:r>
    </w:p>
    <w:p w14:paraId="7E51273C" w14:textId="77777777" w:rsidR="00BF39AB" w:rsidRPr="006D3C7C" w:rsidRDefault="00BF39AB" w:rsidP="00BF39AB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/>
          <w:sz w:val="22"/>
          <w:szCs w:val="22"/>
        </w:rPr>
      </w:pPr>
    </w:p>
    <w:p w14:paraId="0A5B2A20" w14:textId="77777777" w:rsidR="00BF39AB" w:rsidRPr="006D3C7C" w:rsidRDefault="00BF39AB" w:rsidP="00BF39AB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6D3C7C">
        <w:rPr>
          <w:rFonts w:ascii="Calibri" w:hAnsi="Calibri"/>
          <w:sz w:val="22"/>
          <w:szCs w:val="22"/>
        </w:rPr>
        <w:t xml:space="preserve">Detto sorteggio ha riguardato le Segnalazioni Certificate di Agibilità, e la segnalazione di cui in oggetto, essendo stata selezionata, sarà esaminata da parte dello scrivente ufficio al fine di verificarne i requisiti di sicurezza, igiene, salubrità, risparmio energetico e di barriere architettoniche, nonché delle altre autocertificazioni rese (ai sensi del D.P.R. 28.12.2000 n. 445 - Capo V - art. 7), in coerenza alle prescrizioni dell’art. 24 D.P.R. 380/01 e </w:t>
      </w:r>
      <w:proofErr w:type="spellStart"/>
      <w:r w:rsidRPr="006D3C7C">
        <w:rPr>
          <w:rFonts w:ascii="Calibri" w:hAnsi="Calibri"/>
          <w:sz w:val="22"/>
          <w:szCs w:val="22"/>
        </w:rPr>
        <w:t>s.m.i.</w:t>
      </w:r>
      <w:proofErr w:type="spellEnd"/>
    </w:p>
    <w:p w14:paraId="666BD4E1" w14:textId="77777777" w:rsidR="00BF39AB" w:rsidRPr="006D3C7C" w:rsidRDefault="00BF39AB" w:rsidP="00BF39AB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sz w:val="22"/>
          <w:szCs w:val="22"/>
        </w:rPr>
      </w:pPr>
    </w:p>
    <w:p w14:paraId="51D2B1F9" w14:textId="77777777" w:rsidR="00BF39AB" w:rsidRPr="006D3C7C" w:rsidRDefault="00BF39AB" w:rsidP="00E80949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6D3C7C">
        <w:rPr>
          <w:rFonts w:ascii="Calibri" w:hAnsi="Calibri"/>
          <w:sz w:val="22"/>
          <w:szCs w:val="22"/>
        </w:rPr>
        <w:t xml:space="preserve">Responsabile del procedimento sarà il sottoscritto, geom. Pietro </w:t>
      </w:r>
      <w:proofErr w:type="spellStart"/>
      <w:r w:rsidRPr="006D3C7C">
        <w:rPr>
          <w:rFonts w:ascii="Calibri" w:hAnsi="Calibri"/>
          <w:sz w:val="22"/>
          <w:szCs w:val="22"/>
        </w:rPr>
        <w:t>Vabai</w:t>
      </w:r>
      <w:proofErr w:type="spellEnd"/>
      <w:r w:rsidRPr="006D3C7C">
        <w:rPr>
          <w:rFonts w:ascii="Calibri" w:hAnsi="Calibri"/>
          <w:sz w:val="22"/>
          <w:szCs w:val="22"/>
        </w:rPr>
        <w:t xml:space="preserve"> e l’eventuale provvedimento conclusivo sarà emanato dal Dirigente del Settore Servizi Tecnici Territoriali Dott.ssa Lorella Cella.</w:t>
      </w:r>
    </w:p>
    <w:p w14:paraId="1B028F6D" w14:textId="77777777" w:rsidR="00BF39AB" w:rsidRPr="006D3C7C" w:rsidRDefault="00BF39AB" w:rsidP="00E80949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</w:p>
    <w:p w14:paraId="4C4506A3" w14:textId="77777777" w:rsidR="00BF39AB" w:rsidRPr="006D3C7C" w:rsidRDefault="00BF39AB" w:rsidP="00E80949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6D3C7C">
        <w:rPr>
          <w:rFonts w:ascii="Calibri" w:hAnsi="Calibri"/>
          <w:sz w:val="22"/>
          <w:szCs w:val="22"/>
        </w:rPr>
        <w:t xml:space="preserve">Gli atti relativi al procedimento di cui trattasi possono essere visionati presso l'Ufficio del Responsabile dell'Istruttoria (3° piano - Piazza della Libertà 47 - Palazzo Comunale) </w:t>
      </w:r>
      <w:r w:rsidR="00E80949" w:rsidRPr="00E80949">
        <w:rPr>
          <w:rFonts w:ascii="Calibri" w:hAnsi="Calibri"/>
          <w:sz w:val="22"/>
          <w:szCs w:val="22"/>
        </w:rPr>
        <w:t>con le modalità indicate sul sito comunale alla pagina http://www.comune.lavagna.ge.it/edilizia-e-urbanistica</w:t>
      </w:r>
      <w:r w:rsidRPr="006D3C7C">
        <w:rPr>
          <w:rFonts w:ascii="Calibri" w:hAnsi="Calibri"/>
          <w:sz w:val="22"/>
          <w:szCs w:val="22"/>
        </w:rPr>
        <w:t>;</w:t>
      </w:r>
    </w:p>
    <w:p w14:paraId="0F1C8458" w14:textId="77777777" w:rsidR="00BF39AB" w:rsidRPr="006D3C7C" w:rsidRDefault="00BF39AB" w:rsidP="00BF39AB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/>
          <w:sz w:val="22"/>
          <w:szCs w:val="22"/>
        </w:rPr>
      </w:pPr>
    </w:p>
    <w:p w14:paraId="540DD160" w14:textId="28ED5DD7" w:rsidR="00BF39AB" w:rsidRPr="006D3C7C" w:rsidRDefault="00BF39AB" w:rsidP="00BF39AB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/>
          <w:sz w:val="22"/>
          <w:szCs w:val="22"/>
        </w:rPr>
      </w:pPr>
      <w:r w:rsidRPr="006D3C7C">
        <w:rPr>
          <w:rFonts w:ascii="Calibri" w:hAnsi="Calibri"/>
          <w:sz w:val="22"/>
          <w:szCs w:val="22"/>
        </w:rPr>
        <w:t>5.</w:t>
      </w:r>
      <w:r w:rsidRPr="006D3C7C">
        <w:rPr>
          <w:rFonts w:ascii="Calibri" w:hAnsi="Calibri"/>
          <w:sz w:val="22"/>
          <w:szCs w:val="22"/>
        </w:rPr>
        <w:tab/>
        <w:t xml:space="preserve">Per ogni richiesta o comunicazione si dovrà segnalare il codice pratica di riferimento n. </w:t>
      </w:r>
      <w:r w:rsidR="00374AD8">
        <w:rPr>
          <w:rFonts w:ascii="Calibri" w:hAnsi="Calibri"/>
          <w:noProof/>
          <w:sz w:val="22"/>
          <w:szCs w:val="22"/>
        </w:rPr>
        <w:t>[numero_pratica]</w:t>
      </w:r>
      <w:r w:rsidRPr="006D3C7C">
        <w:rPr>
          <w:rFonts w:ascii="Calibri" w:hAnsi="Calibri"/>
          <w:noProof/>
          <w:sz w:val="22"/>
          <w:szCs w:val="22"/>
        </w:rPr>
        <w:t xml:space="preserve"> </w:t>
      </w:r>
      <w:r w:rsidRPr="006D3C7C">
        <w:rPr>
          <w:rFonts w:ascii="Calibri" w:hAnsi="Calibri"/>
          <w:sz w:val="22"/>
          <w:szCs w:val="22"/>
        </w:rPr>
        <w:t xml:space="preserve">nonché il numero di protocollo della segnalazione certificata di agibilità  </w:t>
      </w:r>
      <w:r w:rsidR="00374AD8">
        <w:rPr>
          <w:rFonts w:ascii="Calibri" w:hAnsi="Calibri"/>
          <w:sz w:val="22"/>
          <w:szCs w:val="22"/>
        </w:rPr>
        <w:t>___________</w:t>
      </w:r>
      <w:r w:rsidRPr="006D3C7C">
        <w:rPr>
          <w:rFonts w:ascii="Calibri" w:hAnsi="Calibri"/>
          <w:sz w:val="22"/>
          <w:szCs w:val="22"/>
        </w:rPr>
        <w:t xml:space="preserve"> del</w:t>
      </w:r>
      <w:r w:rsidR="00282954">
        <w:rPr>
          <w:rFonts w:ascii="Calibri" w:hAnsi="Calibri"/>
          <w:sz w:val="22"/>
          <w:szCs w:val="22"/>
        </w:rPr>
        <w:t xml:space="preserve"> </w:t>
      </w:r>
      <w:r w:rsidR="00374AD8">
        <w:rPr>
          <w:rFonts w:ascii="Calibri" w:hAnsi="Calibri"/>
          <w:sz w:val="22"/>
          <w:szCs w:val="22"/>
        </w:rPr>
        <w:t>___________</w:t>
      </w:r>
      <w:r w:rsidRPr="006D3C7C">
        <w:rPr>
          <w:rFonts w:ascii="Calibri" w:hAnsi="Calibri"/>
          <w:sz w:val="22"/>
          <w:szCs w:val="22"/>
        </w:rPr>
        <w:t>.</w:t>
      </w:r>
    </w:p>
    <w:p w14:paraId="31262C90" w14:textId="77777777" w:rsidR="00BF39AB" w:rsidRPr="006D3C7C" w:rsidRDefault="00BF39AB" w:rsidP="00BF39AB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/>
          <w:sz w:val="22"/>
          <w:szCs w:val="22"/>
        </w:rPr>
      </w:pPr>
    </w:p>
    <w:p w14:paraId="20885E3D" w14:textId="77777777" w:rsidR="00BF39AB" w:rsidRPr="006D3C7C" w:rsidRDefault="00BF39AB" w:rsidP="00BF39AB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/>
          <w:sz w:val="22"/>
          <w:szCs w:val="22"/>
        </w:rPr>
      </w:pPr>
    </w:p>
    <w:p w14:paraId="2A942067" w14:textId="77777777" w:rsidR="00BF39AB" w:rsidRPr="006D3C7C" w:rsidRDefault="00BF39AB" w:rsidP="00BF39A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D3C7C">
        <w:rPr>
          <w:rFonts w:ascii="Calibri" w:hAnsi="Calibri"/>
          <w:sz w:val="22"/>
          <w:szCs w:val="22"/>
        </w:rPr>
        <w:t>Distinti saluti</w:t>
      </w:r>
    </w:p>
    <w:p w14:paraId="0FABEBE2" w14:textId="77777777" w:rsidR="00BF39AB" w:rsidRPr="006D3C7C" w:rsidRDefault="00BF39AB" w:rsidP="00BF39A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184F61F" w14:textId="77777777" w:rsidR="00BF39AB" w:rsidRPr="006D3C7C" w:rsidRDefault="00BF39AB" w:rsidP="00BF39AB">
      <w:pPr>
        <w:jc w:val="both"/>
        <w:rPr>
          <w:rFonts w:ascii="Calibri" w:hAnsi="Calibri"/>
          <w:sz w:val="12"/>
        </w:rPr>
      </w:pPr>
      <w:r w:rsidRPr="006D3C7C">
        <w:rPr>
          <w:rFonts w:ascii="Calibri" w:hAnsi="Calibri"/>
        </w:rPr>
        <w:tab/>
      </w:r>
    </w:p>
    <w:p w14:paraId="74E2E5DD" w14:textId="77777777" w:rsidR="00BF39AB" w:rsidRPr="006D3C7C" w:rsidRDefault="00BF39AB" w:rsidP="00BF39AB">
      <w:pPr>
        <w:jc w:val="right"/>
        <w:rPr>
          <w:rFonts w:ascii="Calibri" w:hAnsi="Calibri"/>
          <w:i/>
          <w:smallCaps/>
        </w:rPr>
      </w:pPr>
      <w:r w:rsidRPr="006D3C7C">
        <w:rPr>
          <w:rFonts w:ascii="Calibri" w:hAnsi="Calibri"/>
          <w:i/>
          <w:smallCaps/>
        </w:rPr>
        <w:t>Il Responsabile</w:t>
      </w:r>
    </w:p>
    <w:p w14:paraId="3F9950FD" w14:textId="77777777" w:rsidR="00BF39AB" w:rsidRPr="006D3C7C" w:rsidRDefault="00BF39AB" w:rsidP="00BF39AB">
      <w:pPr>
        <w:jc w:val="right"/>
        <w:rPr>
          <w:rFonts w:ascii="Calibri" w:hAnsi="Calibri"/>
          <w:i/>
          <w:smallCaps/>
        </w:rPr>
      </w:pPr>
      <w:r w:rsidRPr="006D3C7C">
        <w:rPr>
          <w:rFonts w:ascii="Calibri" w:hAnsi="Calibri"/>
          <w:i/>
          <w:smallCaps/>
        </w:rPr>
        <w:t xml:space="preserve"> U.O. Edilizia Privata</w:t>
      </w:r>
    </w:p>
    <w:p w14:paraId="77C4BD91" w14:textId="77777777" w:rsidR="00BF39AB" w:rsidRPr="006D3C7C" w:rsidRDefault="00BF39AB" w:rsidP="00BF39AB">
      <w:pPr>
        <w:jc w:val="right"/>
        <w:rPr>
          <w:rFonts w:ascii="Calibri" w:hAnsi="Calibri"/>
        </w:rPr>
      </w:pPr>
      <w:r w:rsidRPr="006D3C7C">
        <w:rPr>
          <w:rFonts w:ascii="Calibri" w:hAnsi="Calibri"/>
        </w:rPr>
        <w:t xml:space="preserve">Geom. Pietro </w:t>
      </w:r>
      <w:proofErr w:type="spellStart"/>
      <w:r w:rsidRPr="006D3C7C">
        <w:rPr>
          <w:rFonts w:ascii="Calibri" w:hAnsi="Calibri"/>
        </w:rPr>
        <w:t>Vabai</w:t>
      </w:r>
      <w:proofErr w:type="spellEnd"/>
    </w:p>
    <w:p w14:paraId="51A964B4" w14:textId="77777777" w:rsidR="00BF39AB" w:rsidRPr="006D3C7C" w:rsidRDefault="00BF39AB" w:rsidP="00BF39AB">
      <w:pPr>
        <w:ind w:left="1440"/>
        <w:jc w:val="both"/>
        <w:rPr>
          <w:rFonts w:ascii="Calibri" w:hAnsi="Calibri"/>
        </w:rPr>
        <w:sectPr w:rsidR="00BF39AB" w:rsidRPr="006D3C7C" w:rsidSect="00D161B2">
          <w:headerReference w:type="default" r:id="rId7"/>
          <w:footerReference w:type="default" r:id="rId8"/>
          <w:pgSz w:w="11907" w:h="16840" w:code="9"/>
          <w:pgMar w:top="2521" w:right="1287" w:bottom="1560" w:left="1440" w:header="426" w:footer="146" w:gutter="0"/>
          <w:pgNumType w:start="1"/>
          <w:cols w:space="720"/>
          <w:noEndnote/>
          <w:docGrid w:linePitch="326"/>
        </w:sectPr>
      </w:pPr>
    </w:p>
    <w:p w14:paraId="6A891F23" w14:textId="77777777" w:rsidR="00F95D45" w:rsidRPr="006D3C7C" w:rsidRDefault="00F95D45" w:rsidP="00BF39AB">
      <w:pPr>
        <w:jc w:val="both"/>
        <w:rPr>
          <w:rFonts w:ascii="Calibri" w:hAnsi="Calibri"/>
        </w:rPr>
      </w:pPr>
    </w:p>
    <w:sectPr w:rsidR="00F95D45" w:rsidRPr="006D3C7C" w:rsidSect="00F4597B">
      <w:type w:val="continuous"/>
      <w:pgSz w:w="11907" w:h="16840" w:code="9"/>
      <w:pgMar w:top="2696" w:right="1287" w:bottom="1922" w:left="1440" w:header="720" w:footer="5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0531" w14:textId="77777777" w:rsidR="00226CEE" w:rsidRDefault="00226CEE">
      <w:r>
        <w:separator/>
      </w:r>
    </w:p>
  </w:endnote>
  <w:endnote w:type="continuationSeparator" w:id="0">
    <w:p w14:paraId="5F95EC54" w14:textId="77777777" w:rsidR="00226CEE" w:rsidRDefault="0022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A666" w14:textId="77777777" w:rsidR="00BF39AB" w:rsidRDefault="00BF39AB" w:rsidP="006D3C7C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55"/>
      <w:gridCol w:w="5865"/>
    </w:tblGrid>
    <w:tr w:rsidR="00BF39AB" w14:paraId="78CEED24" w14:textId="77777777" w:rsidTr="006D3C7C">
      <w:tc>
        <w:tcPr>
          <w:tcW w:w="3490" w:type="dxa"/>
          <w:vAlign w:val="center"/>
          <w:hideMark/>
        </w:tcPr>
        <w:p w14:paraId="4B08819A" w14:textId="77777777" w:rsidR="00BF39AB" w:rsidRDefault="00BF39AB">
          <w:pPr>
            <w:pStyle w:val="Pidipagina"/>
            <w:rPr>
              <w:rFonts w:ascii="Tahoma" w:hAnsi="Tahoma" w:cs="Tahoma"/>
              <w:sz w:val="16"/>
              <w:szCs w:val="24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2060D607" w14:textId="77777777" w:rsidR="00BF39AB" w:rsidRDefault="00BF39AB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3DFF7F4B" w14:textId="77777777" w:rsidR="00BF39AB" w:rsidRDefault="00BF39AB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0DC3354B" w14:textId="77777777" w:rsidR="00BF39AB" w:rsidRDefault="00BF39AB">
          <w:pPr>
            <w:autoSpaceDE w:val="0"/>
            <w:autoSpaceDN w:val="0"/>
            <w:adjustRightInd w:val="0"/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14E037F2" w14:textId="77777777" w:rsidR="00BF39AB" w:rsidRDefault="00BF39AB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D161B2">
            <w:rPr>
              <w:rFonts w:ascii="Tahoma" w:hAnsi="Tahoma" w:cs="Tahoma"/>
              <w:noProof/>
              <w:sz w:val="18"/>
              <w:lang w:bidi="ar-SA"/>
            </w:rPr>
            <w:pict w14:anchorId="32C999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30" type="#_x0000_t75" alt="Descrizione: bandiera_verde" style="width:51pt;height:36pt;visibility:visible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  <w:lang w:bidi="ar-SA"/>
            </w:rPr>
            <w:pict w14:anchorId="7B0F8173">
              <v:shape id="Immagine 3" o:spid="_x0000_i1031" type="#_x0000_t75" alt="Descrizione: iso14001" style="width:111.75pt;height:37.5pt;visibility:visible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D161B2">
            <w:rPr>
              <w:rFonts w:ascii="Tahoma" w:hAnsi="Tahoma" w:cs="Tahoma"/>
              <w:noProof/>
              <w:sz w:val="18"/>
              <w:lang w:bidi="ar-SA"/>
            </w:rPr>
            <w:pict w14:anchorId="1CE601FB">
              <v:shape id="Immagine 4" o:spid="_x0000_i1032" type="#_x0000_t75" alt="Descrizione: 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356C810E" w14:textId="77777777" w:rsidR="00BF39AB" w:rsidRDefault="00BF39AB" w:rsidP="006D3C7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80949">
      <w:rPr>
        <w:noProof/>
      </w:rPr>
      <w:t>2</w:t>
    </w:r>
    <w:r>
      <w:fldChar w:fldCharType="end"/>
    </w:r>
  </w:p>
  <w:p w14:paraId="1E9FBD0C" w14:textId="77777777" w:rsidR="00BF39AB" w:rsidRPr="00D16FD3" w:rsidRDefault="00BF39AB" w:rsidP="006D3C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A271" w14:textId="77777777" w:rsidR="00226CEE" w:rsidRDefault="00226CEE">
      <w:r>
        <w:separator/>
      </w:r>
    </w:p>
  </w:footnote>
  <w:footnote w:type="continuationSeparator" w:id="0">
    <w:p w14:paraId="4C32D99A" w14:textId="77777777" w:rsidR="00226CEE" w:rsidRDefault="0022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132B" w14:textId="77777777" w:rsidR="00BF39AB" w:rsidRDefault="00BF39AB" w:rsidP="006D3C7C">
    <w:pPr>
      <w:pStyle w:val="Intestazione"/>
      <w:tabs>
        <w:tab w:val="clear" w:pos="4819"/>
        <w:tab w:val="left" w:pos="2707"/>
        <w:tab w:val="center" w:pos="4590"/>
      </w:tabs>
    </w:pPr>
    <w:r>
      <w:tab/>
    </w:r>
    <w:r>
      <w:tab/>
    </w:r>
    <w:r w:rsidR="00D161B2">
      <w:rPr>
        <w:noProof/>
      </w:rPr>
      <w:pict w14:anchorId="5A420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9" type="#_x0000_t75" alt="Descrizione: stemma-RGB" style="width:37.5pt;height:53.25pt;visibility:visible">
          <v:imagedata r:id="rId1" o:title="stemma-RGB"/>
        </v:shape>
      </w:pict>
    </w:r>
  </w:p>
  <w:p w14:paraId="273C43D8" w14:textId="77777777" w:rsidR="00BF39AB" w:rsidRPr="00A030AF" w:rsidRDefault="00BF39AB" w:rsidP="006D3C7C">
    <w:pPr>
      <w:pStyle w:val="Intestazione"/>
      <w:jc w:val="center"/>
      <w:rPr>
        <w:rFonts w:ascii="Tahoma" w:hAnsi="Tahoma" w:cs="Tahoma"/>
        <w:b/>
        <w:bCs/>
        <w:sz w:val="22"/>
        <w:szCs w:val="22"/>
      </w:rPr>
    </w:pPr>
    <w:r w:rsidRPr="00A030AF">
      <w:rPr>
        <w:rFonts w:ascii="Tahoma" w:hAnsi="Tahoma" w:cs="Tahoma"/>
        <w:b/>
        <w:bCs/>
        <w:sz w:val="22"/>
        <w:szCs w:val="22"/>
      </w:rPr>
      <w:t>Comune di Lavagna</w:t>
    </w:r>
  </w:p>
  <w:p w14:paraId="4E038C9C" w14:textId="77777777" w:rsidR="00BF39AB" w:rsidRPr="00A030AF" w:rsidRDefault="00BF39AB" w:rsidP="006D3C7C">
    <w:pPr>
      <w:pStyle w:val="Intestazione"/>
      <w:jc w:val="center"/>
      <w:rPr>
        <w:rFonts w:ascii="Tahoma" w:hAnsi="Tahoma" w:cs="Tahoma"/>
        <w:i/>
        <w:iCs/>
        <w:sz w:val="20"/>
        <w:szCs w:val="20"/>
      </w:rPr>
    </w:pPr>
    <w:r>
      <w:rPr>
        <w:rFonts w:ascii="Tahoma" w:hAnsi="Tahoma" w:cs="Tahoma"/>
        <w:i/>
        <w:iCs/>
        <w:sz w:val="20"/>
        <w:szCs w:val="20"/>
      </w:rPr>
      <w:t>Città Metropolitana</w:t>
    </w:r>
    <w:r w:rsidRPr="00A030AF">
      <w:rPr>
        <w:rFonts w:ascii="Tahoma" w:hAnsi="Tahoma" w:cs="Tahoma"/>
        <w:i/>
        <w:iCs/>
        <w:sz w:val="20"/>
        <w:szCs w:val="20"/>
      </w:rPr>
      <w:t xml:space="preserve"> di Genova</w:t>
    </w:r>
  </w:p>
  <w:p w14:paraId="79362006" w14:textId="77777777" w:rsidR="00BF39AB" w:rsidRPr="00A030AF" w:rsidRDefault="00BF39AB" w:rsidP="006D3C7C">
    <w:pPr>
      <w:pStyle w:val="Intestazione"/>
      <w:jc w:val="center"/>
      <w:rPr>
        <w:rFonts w:ascii="Tahoma" w:hAnsi="Tahoma" w:cs="Tahoma"/>
        <w:b/>
        <w:bCs/>
        <w:i/>
        <w:iCs/>
        <w:sz w:val="20"/>
        <w:szCs w:val="20"/>
      </w:rPr>
    </w:pPr>
    <w:r>
      <w:rPr>
        <w:rFonts w:ascii="Tahoma" w:hAnsi="Tahoma" w:cs="Tahoma"/>
        <w:b/>
        <w:bCs/>
        <w:i/>
        <w:iCs/>
        <w:sz w:val="20"/>
        <w:szCs w:val="20"/>
      </w:rPr>
      <w:t>Settore Servizi Tecnici Territoriali</w:t>
    </w:r>
  </w:p>
  <w:p w14:paraId="2C7780D7" w14:textId="77777777" w:rsidR="00BF39AB" w:rsidRDefault="00BF39AB" w:rsidP="006D3C7C">
    <w:pPr>
      <w:pStyle w:val="Intestazione"/>
      <w:jc w:val="center"/>
      <w:rPr>
        <w:rFonts w:ascii="Tahoma" w:hAnsi="Tahoma" w:cs="Tahoma"/>
        <w:sz w:val="20"/>
      </w:rPr>
    </w:pPr>
    <w:r w:rsidRPr="00A030AF">
      <w:rPr>
        <w:rFonts w:ascii="Tahoma" w:hAnsi="Tahoma" w:cs="Tahoma"/>
        <w:sz w:val="20"/>
        <w:szCs w:val="20"/>
      </w:rPr>
      <w:t>Edilizia Privata</w:t>
    </w:r>
  </w:p>
  <w:p w14:paraId="7F9678EA" w14:textId="77777777" w:rsidR="00BF39AB" w:rsidRDefault="00BF39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876A60E"/>
    <w:lvl w:ilvl="0">
      <w:numFmt w:val="decimal"/>
      <w:lvlText w:val="*"/>
      <w:lvlJc w:val="left"/>
    </w:lvl>
  </w:abstractNum>
  <w:abstractNum w:abstractNumId="1" w15:restartNumberingAfterBreak="0">
    <w:nsid w:val="04475570"/>
    <w:multiLevelType w:val="hybridMultilevel"/>
    <w:tmpl w:val="D1CC37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E4C24"/>
    <w:multiLevelType w:val="singleLevel"/>
    <w:tmpl w:val="8F1CB53E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2057161"/>
    <w:multiLevelType w:val="hybridMultilevel"/>
    <w:tmpl w:val="ED706E2E"/>
    <w:lvl w:ilvl="0" w:tplc="CF0EFA36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3231E"/>
    <w:multiLevelType w:val="singleLevel"/>
    <w:tmpl w:val="FD30C170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D4436BB"/>
    <w:multiLevelType w:val="singleLevel"/>
    <w:tmpl w:val="BE124FB6"/>
    <w:lvl w:ilvl="0">
      <w:start w:val="8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4E121D9"/>
    <w:multiLevelType w:val="hybridMultilevel"/>
    <w:tmpl w:val="7DC8E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67513"/>
    <w:multiLevelType w:val="singleLevel"/>
    <w:tmpl w:val="620274D8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57D175A"/>
    <w:multiLevelType w:val="singleLevel"/>
    <w:tmpl w:val="0B341D8E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7DF6167F"/>
    <w:multiLevelType w:val="hybridMultilevel"/>
    <w:tmpl w:val="43268C04"/>
    <w:lvl w:ilvl="0" w:tplc="0410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7882313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Playbill" w:hAnsi="Playbill" w:hint="default"/>
          <w:sz w:val="24"/>
        </w:rPr>
      </w:lvl>
    </w:lvlOverride>
  </w:num>
  <w:num w:numId="2" w16cid:durableId="1695227352">
    <w:abstractNumId w:val="2"/>
  </w:num>
  <w:num w:numId="3" w16cid:durableId="314603705">
    <w:abstractNumId w:val="2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4" w16cid:durableId="296838555">
    <w:abstractNumId w:val="7"/>
  </w:num>
  <w:num w:numId="5" w16cid:durableId="1138761729">
    <w:abstractNumId w:val="8"/>
  </w:num>
  <w:num w:numId="6" w16cid:durableId="2102678310">
    <w:abstractNumId w:val="4"/>
  </w:num>
  <w:num w:numId="7" w16cid:durableId="587541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023747802">
    <w:abstractNumId w:val="5"/>
  </w:num>
  <w:num w:numId="9" w16cid:durableId="538712798">
    <w:abstractNumId w:val="3"/>
  </w:num>
  <w:num w:numId="10" w16cid:durableId="1989360847">
    <w:abstractNumId w:val="1"/>
  </w:num>
  <w:num w:numId="11" w16cid:durableId="2138906766">
    <w:abstractNumId w:val="9"/>
  </w:num>
  <w:num w:numId="12" w16cid:durableId="576476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851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97B"/>
    <w:rsid w:val="0004366A"/>
    <w:rsid w:val="000A611D"/>
    <w:rsid w:val="000D035D"/>
    <w:rsid w:val="000F6F88"/>
    <w:rsid w:val="00114C26"/>
    <w:rsid w:val="00131241"/>
    <w:rsid w:val="00132106"/>
    <w:rsid w:val="001B2416"/>
    <w:rsid w:val="001B7491"/>
    <w:rsid w:val="001B7A15"/>
    <w:rsid w:val="001E693F"/>
    <w:rsid w:val="00217F82"/>
    <w:rsid w:val="00226CEE"/>
    <w:rsid w:val="00282954"/>
    <w:rsid w:val="002B6C62"/>
    <w:rsid w:val="002F2C12"/>
    <w:rsid w:val="003252C6"/>
    <w:rsid w:val="00374AD8"/>
    <w:rsid w:val="003F2C27"/>
    <w:rsid w:val="00434096"/>
    <w:rsid w:val="005040CC"/>
    <w:rsid w:val="00537EF7"/>
    <w:rsid w:val="005870AD"/>
    <w:rsid w:val="005F3740"/>
    <w:rsid w:val="006048AD"/>
    <w:rsid w:val="0061648A"/>
    <w:rsid w:val="006D3C7C"/>
    <w:rsid w:val="007761EB"/>
    <w:rsid w:val="007A32FC"/>
    <w:rsid w:val="007D7A69"/>
    <w:rsid w:val="00821ACE"/>
    <w:rsid w:val="00832E9C"/>
    <w:rsid w:val="008349B7"/>
    <w:rsid w:val="008377E9"/>
    <w:rsid w:val="00842CB7"/>
    <w:rsid w:val="0087165F"/>
    <w:rsid w:val="00992B66"/>
    <w:rsid w:val="00A52DCE"/>
    <w:rsid w:val="00A77007"/>
    <w:rsid w:val="00AC5981"/>
    <w:rsid w:val="00AD5168"/>
    <w:rsid w:val="00AE26FA"/>
    <w:rsid w:val="00AE6A81"/>
    <w:rsid w:val="00B33FC2"/>
    <w:rsid w:val="00B70307"/>
    <w:rsid w:val="00BC5759"/>
    <w:rsid w:val="00BD215B"/>
    <w:rsid w:val="00BE6B11"/>
    <w:rsid w:val="00BF39AB"/>
    <w:rsid w:val="00C05DB4"/>
    <w:rsid w:val="00C546E5"/>
    <w:rsid w:val="00CE33F8"/>
    <w:rsid w:val="00D161B2"/>
    <w:rsid w:val="00D40F0C"/>
    <w:rsid w:val="00D77611"/>
    <w:rsid w:val="00E80949"/>
    <w:rsid w:val="00E91E76"/>
    <w:rsid w:val="00E9709E"/>
    <w:rsid w:val="00EB1DB3"/>
    <w:rsid w:val="00EB23B0"/>
    <w:rsid w:val="00EC2B43"/>
    <w:rsid w:val="00F4597B"/>
    <w:rsid w:val="00F90FB2"/>
    <w:rsid w:val="00F95D45"/>
    <w:rsid w:val="00F96422"/>
    <w:rsid w:val="00FC3F3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44913"/>
  <w15:chartTrackingRefBased/>
  <w15:docId w15:val="{36384491-EC2E-4EB3-9440-D9DCDF9A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i/>
      <w:iCs/>
      <w:smallCap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bidi="he-IL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18"/>
      <w:szCs w:val="20"/>
      <w:lang w:bidi="he-IL"/>
    </w:rPr>
  </w:style>
  <w:style w:type="paragraph" w:styleId="Corpodeltesto2">
    <w:name w:val="Body Text 2"/>
    <w:basedOn w:val="Normale"/>
    <w:semiHidden/>
    <w:pPr>
      <w:overflowPunct w:val="0"/>
      <w:autoSpaceDE w:val="0"/>
      <w:autoSpaceDN w:val="0"/>
      <w:adjustRightInd w:val="0"/>
      <w:jc w:val="both"/>
      <w:textAlignment w:val="baseline"/>
    </w:pPr>
    <w:rPr>
      <w:sz w:val="18"/>
      <w:szCs w:val="20"/>
      <w:lang w:bidi="he-IL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bidi="he-I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left="540" w:hanging="540"/>
      <w:jc w:val="both"/>
    </w:pPr>
    <w:rPr>
      <w:sz w:val="22"/>
      <w:szCs w:val="22"/>
    </w:rPr>
  </w:style>
  <w:style w:type="character" w:customStyle="1" w:styleId="IntestazioneCarattere">
    <w:name w:val="Intestazione Carattere"/>
    <w:link w:val="Intestazione"/>
    <w:rsid w:val="00F4597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597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F4597B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dà atto che dalla documentazione prodotta:</vt:lpstr>
    </vt:vector>
  </TitlesOfParts>
  <Company>Comune di Sestri Levante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dà atto che dalla documentazione prodotta:</dc:title>
  <dc:subject/>
  <dc:creator>PietroVabai</dc:creator>
  <cp:keywords/>
  <cp:lastModifiedBy>Roberto Starnini</cp:lastModifiedBy>
  <cp:revision>4</cp:revision>
  <dcterms:created xsi:type="dcterms:W3CDTF">2024-12-09T10:59:00Z</dcterms:created>
  <dcterms:modified xsi:type="dcterms:W3CDTF">2024-12-31T08:11:00Z</dcterms:modified>
</cp:coreProperties>
</file>