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6091" w14:textId="77777777" w:rsidR="00D1328B" w:rsidRPr="00C62811" w:rsidRDefault="00D1328B" w:rsidP="00D1328B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511166BA" w14:textId="77777777" w:rsidR="00D1328B" w:rsidRPr="00C62811" w:rsidRDefault="00D1328B" w:rsidP="00D1328B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239ED56C" w14:textId="77777777" w:rsidR="00D1328B" w:rsidRDefault="00D1328B" w:rsidP="00D1328B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1F6E60A2" w14:textId="77777777" w:rsidR="00D1328B" w:rsidRDefault="00D1328B" w:rsidP="00D1328B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687DFCDE" w14:textId="77777777" w:rsidR="00D1328B" w:rsidRDefault="00D1328B" w:rsidP="00D1328B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445ABE91" w14:textId="77777777" w:rsidR="00D1328B" w:rsidRPr="00C62811" w:rsidRDefault="00D1328B" w:rsidP="00D1328B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684DAC6C" w14:textId="77777777" w:rsidR="00D1328B" w:rsidRDefault="00D1328B" w:rsidP="00D1328B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229D3955" w14:textId="77777777" w:rsidR="00D1328B" w:rsidRDefault="00D1328B" w:rsidP="00D1328B"/>
    <w:p w14:paraId="03BAEC00" w14:textId="77777777" w:rsidR="00D1328B" w:rsidRDefault="00D1328B" w:rsidP="00D1328B"/>
    <w:p w14:paraId="4D504906" w14:textId="21ED2B27" w:rsidR="00AD5E30" w:rsidRDefault="00AD5E30">
      <w:pPr>
        <w:jc w:val="center"/>
      </w:pPr>
      <w:r>
        <w:t xml:space="preserve">IL DIRIGENTE DEL SETTORE SERVIZI </w:t>
      </w:r>
      <w:r w:rsidR="006C3433">
        <w:t>TECNICI TERRITORIALI</w:t>
      </w:r>
    </w:p>
    <w:p w14:paraId="1C0E4FD0" w14:textId="77777777" w:rsidR="00AD5E30" w:rsidRDefault="00AD5E30">
      <w:pPr>
        <w:jc w:val="center"/>
      </w:pPr>
    </w:p>
    <w:p w14:paraId="6C188FDD" w14:textId="77777777" w:rsidR="00AD5E30" w:rsidRDefault="00AD5E30">
      <w:pPr>
        <w:jc w:val="center"/>
      </w:pPr>
    </w:p>
    <w:p w14:paraId="0553FF0F" w14:textId="77777777" w:rsidR="00AD5E30" w:rsidRDefault="00AD5E30">
      <w:pPr>
        <w:jc w:val="center"/>
      </w:pPr>
    </w:p>
    <w:p w14:paraId="026C99FA" w14:textId="77777777" w:rsidR="00AD5E30" w:rsidRDefault="00AD5E30">
      <w:pPr>
        <w:jc w:val="both"/>
      </w:pPr>
    </w:p>
    <w:p w14:paraId="1B5BAFCA" w14:textId="77777777" w:rsidR="00AD5E30" w:rsidRDefault="00AD5E30">
      <w:pPr>
        <w:jc w:val="both"/>
      </w:pPr>
      <w:r>
        <w:t xml:space="preserve">A' sensi dell'articolo </w:t>
      </w:r>
      <w:r w:rsidR="00B06398">
        <w:t>20</w:t>
      </w:r>
      <w:r>
        <w:t xml:space="preserve">, comma </w:t>
      </w:r>
      <w:r w:rsidR="00B06398">
        <w:t>6</w:t>
      </w:r>
      <w:r>
        <w:t xml:space="preserve">, </w:t>
      </w:r>
      <w:r w:rsidR="00B06398">
        <w:t xml:space="preserve">del Testo Unico </w:t>
      </w:r>
      <w:r>
        <w:t>dell’Edilizia</w:t>
      </w:r>
      <w:r w:rsidR="00B06398">
        <w:t xml:space="preserve"> di cui a D.P.R. 380/01</w:t>
      </w:r>
    </w:p>
    <w:p w14:paraId="2773930E" w14:textId="77777777" w:rsidR="00B06398" w:rsidRDefault="00B06398">
      <w:pPr>
        <w:jc w:val="both"/>
      </w:pPr>
    </w:p>
    <w:p w14:paraId="17DD532F" w14:textId="77777777" w:rsidR="00AD5E30" w:rsidRDefault="00AD5E30">
      <w:pPr>
        <w:jc w:val="both"/>
      </w:pPr>
    </w:p>
    <w:p w14:paraId="20CCF669" w14:textId="77777777" w:rsidR="00AD5E30" w:rsidRDefault="00AD5E30">
      <w:pPr>
        <w:jc w:val="both"/>
      </w:pPr>
    </w:p>
    <w:p w14:paraId="7215E6CB" w14:textId="77777777" w:rsidR="00AD5E30" w:rsidRDefault="00AD5E30">
      <w:pPr>
        <w:jc w:val="center"/>
      </w:pPr>
      <w:r>
        <w:t>R E N D E      N O T O</w:t>
      </w:r>
    </w:p>
    <w:p w14:paraId="4D43F2FB" w14:textId="77777777" w:rsidR="00AD5E30" w:rsidRDefault="00AD5E30">
      <w:pPr>
        <w:jc w:val="center"/>
      </w:pPr>
    </w:p>
    <w:p w14:paraId="42CD5D20" w14:textId="77777777" w:rsidR="00AD5E30" w:rsidRDefault="00AD5E30">
      <w:pPr>
        <w:jc w:val="center"/>
      </w:pPr>
    </w:p>
    <w:p w14:paraId="5B7A7B93" w14:textId="77777777" w:rsidR="00AD5E30" w:rsidRDefault="00AD5E30">
      <w:pPr>
        <w:jc w:val="both"/>
      </w:pPr>
    </w:p>
    <w:p w14:paraId="04E3A646" w14:textId="77777777" w:rsidR="00AD5E30" w:rsidRDefault="00AD5E30">
      <w:pPr>
        <w:jc w:val="center"/>
        <w:rPr>
          <w:smallCaps/>
        </w:rPr>
      </w:pPr>
      <w:r>
        <w:rPr>
          <w:smallCaps/>
        </w:rPr>
        <w:t>È Stato Rilasciato A:</w:t>
      </w:r>
    </w:p>
    <w:p w14:paraId="2C6E862D" w14:textId="77777777" w:rsidR="00AD5E30" w:rsidRDefault="00AD5E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D5E30" w14:paraId="4C0D986D" w14:textId="77777777">
        <w:tc>
          <w:tcPr>
            <w:tcW w:w="9778" w:type="dxa"/>
            <w:shd w:val="clear" w:color="auto" w:fill="D9D9D9"/>
          </w:tcPr>
          <w:p w14:paraId="271E2F69" w14:textId="77777777" w:rsidR="00AD5E30" w:rsidRDefault="00AD5E30">
            <w:pPr>
              <w:jc w:val="both"/>
              <w:rPr>
                <w:sz w:val="22"/>
                <w:szCs w:val="22"/>
              </w:rPr>
            </w:pPr>
          </w:p>
        </w:tc>
      </w:tr>
    </w:tbl>
    <w:p w14:paraId="409D59CD" w14:textId="77777777" w:rsidR="00AD5E30" w:rsidRDefault="00AD5E30">
      <w:pPr>
        <w:jc w:val="both"/>
        <w:rPr>
          <w:sz w:val="22"/>
          <w:szCs w:val="22"/>
        </w:rPr>
      </w:pPr>
    </w:p>
    <w:p w14:paraId="6F8ADCE5" w14:textId="77777777" w:rsidR="00AD5E30" w:rsidRDefault="00AD5E30">
      <w:pPr>
        <w:jc w:val="both"/>
        <w:rPr>
          <w:sz w:val="22"/>
          <w:szCs w:val="22"/>
        </w:rPr>
      </w:pPr>
    </w:p>
    <w:p w14:paraId="3D492BB6" w14:textId="572F2464" w:rsidR="00AD5E30" w:rsidRDefault="00AD5E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PERMESSO DI </w:t>
      </w:r>
      <w:r w:rsidR="002808B4">
        <w:rPr>
          <w:sz w:val="22"/>
          <w:szCs w:val="22"/>
        </w:rPr>
        <w:t>COSTRUIRE n</w:t>
      </w:r>
      <w:r>
        <w:rPr>
          <w:sz w:val="22"/>
          <w:szCs w:val="22"/>
        </w:rPr>
        <w:t xml:space="preserve">° </w:t>
      </w:r>
      <w:r w:rsidR="0075772F">
        <w:rPr>
          <w:sz w:val="22"/>
          <w:szCs w:val="22"/>
        </w:rPr>
        <w:t>[</w:t>
      </w:r>
      <w:proofErr w:type="spellStart"/>
      <w:r w:rsidR="0075772F">
        <w:rPr>
          <w:sz w:val="22"/>
          <w:szCs w:val="22"/>
        </w:rPr>
        <w:t>numero_titolo</w:t>
      </w:r>
      <w:proofErr w:type="spellEnd"/>
      <w:r w:rsidR="0075772F">
        <w:rPr>
          <w:sz w:val="22"/>
          <w:szCs w:val="22"/>
        </w:rPr>
        <w:t>]</w:t>
      </w:r>
      <w:r>
        <w:rPr>
          <w:sz w:val="22"/>
          <w:szCs w:val="22"/>
        </w:rPr>
        <w:t xml:space="preserve"> del </w:t>
      </w:r>
      <w:r w:rsidR="0075772F">
        <w:rPr>
          <w:sz w:val="22"/>
          <w:szCs w:val="22"/>
        </w:rPr>
        <w:t>[</w:t>
      </w:r>
      <w:proofErr w:type="spellStart"/>
      <w:r w:rsidR="0075772F">
        <w:rPr>
          <w:sz w:val="22"/>
          <w:szCs w:val="22"/>
        </w:rPr>
        <w:t>data_rilascio_titolo</w:t>
      </w:r>
      <w:proofErr w:type="spellEnd"/>
      <w:r w:rsidR="0075772F">
        <w:rPr>
          <w:sz w:val="22"/>
          <w:szCs w:val="22"/>
        </w:rPr>
        <w:t>]</w:t>
      </w:r>
      <w:r>
        <w:rPr>
          <w:sz w:val="22"/>
          <w:szCs w:val="22"/>
        </w:rPr>
        <w:t xml:space="preserve"> per:</w:t>
      </w:r>
    </w:p>
    <w:p w14:paraId="3B1EBBF6" w14:textId="77777777" w:rsidR="00AD5E30" w:rsidRDefault="00AD5E30">
      <w:pPr>
        <w:jc w:val="both"/>
        <w:rPr>
          <w:b/>
          <w:bCs/>
        </w:rPr>
      </w:pPr>
    </w:p>
    <w:p w14:paraId="7ABDD09B" w14:textId="2D9B2B52" w:rsidR="00AD5E30" w:rsidRDefault="0075772F">
      <w:pPr>
        <w:jc w:val="both"/>
        <w:rPr>
          <w:b/>
          <w:bCs/>
        </w:rPr>
      </w:pPr>
      <w:r w:rsidRPr="0075772F">
        <w:rPr>
          <w:b/>
          <w:bCs/>
        </w:rPr>
        <w:t>“[</w:t>
      </w:r>
      <w:proofErr w:type="spellStart"/>
      <w:r w:rsidRPr="0075772F">
        <w:rPr>
          <w:b/>
          <w:bCs/>
        </w:rPr>
        <w:t>descrizione_intervento;strconv</w:t>
      </w:r>
      <w:proofErr w:type="spellEnd"/>
      <w:r w:rsidRPr="0075772F">
        <w:rPr>
          <w:b/>
          <w:bCs/>
        </w:rPr>
        <w:t>=no]”</w:t>
      </w:r>
    </w:p>
    <w:p w14:paraId="1D4C575B" w14:textId="77777777" w:rsidR="0075772F" w:rsidRDefault="0075772F">
      <w:pPr>
        <w:jc w:val="both"/>
        <w:rPr>
          <w:sz w:val="22"/>
          <w:szCs w:val="22"/>
        </w:rPr>
      </w:pPr>
    </w:p>
    <w:p w14:paraId="5EF8D646" w14:textId="51AC202C" w:rsidR="00AD5E30" w:rsidRDefault="00AD5E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="0075772F" w:rsidRPr="0075772F">
        <w:rPr>
          <w:sz w:val="22"/>
          <w:szCs w:val="22"/>
        </w:rPr>
        <w:t>[</w:t>
      </w:r>
      <w:proofErr w:type="spellStart"/>
      <w:r w:rsidR="0075772F" w:rsidRPr="0075772F">
        <w:rPr>
          <w:sz w:val="22"/>
          <w:szCs w:val="22"/>
        </w:rPr>
        <w:t>indirizzo_search</w:t>
      </w:r>
      <w:proofErr w:type="spellEnd"/>
      <w:r w:rsidR="0075772F" w:rsidRPr="0075772F">
        <w:rPr>
          <w:sz w:val="22"/>
          <w:szCs w:val="22"/>
        </w:rPr>
        <w:t>]</w:t>
      </w:r>
    </w:p>
    <w:p w14:paraId="0B4120F6" w14:textId="77777777" w:rsidR="00AD5E30" w:rsidRDefault="00AD5E30">
      <w:pPr>
        <w:jc w:val="both"/>
        <w:rPr>
          <w:sz w:val="22"/>
          <w:szCs w:val="22"/>
        </w:rPr>
      </w:pPr>
    </w:p>
    <w:p w14:paraId="5C9A3590" w14:textId="77777777" w:rsidR="00AD5E30" w:rsidRDefault="00AD5E30">
      <w:pPr>
        <w:jc w:val="both"/>
        <w:rPr>
          <w:sz w:val="22"/>
          <w:szCs w:val="22"/>
        </w:rPr>
      </w:pPr>
    </w:p>
    <w:p w14:paraId="2305B7FF" w14:textId="41B585B8" w:rsidR="00AD5E30" w:rsidRDefault="00AD5E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Pratica n.ro </w:t>
      </w:r>
      <w:r w:rsidR="0075772F" w:rsidRPr="0075772F">
        <w:rPr>
          <w:sz w:val="22"/>
          <w:szCs w:val="22"/>
        </w:rPr>
        <w:t>[</w:t>
      </w:r>
      <w:proofErr w:type="spellStart"/>
      <w:r w:rsidR="0075772F" w:rsidRPr="0075772F">
        <w:rPr>
          <w:sz w:val="22"/>
          <w:szCs w:val="22"/>
        </w:rPr>
        <w:t>numero_pratica</w:t>
      </w:r>
      <w:proofErr w:type="spellEnd"/>
      <w:r w:rsidR="0075772F" w:rsidRPr="0075772F">
        <w:rPr>
          <w:sz w:val="22"/>
          <w:szCs w:val="22"/>
        </w:rPr>
        <w:t>]</w:t>
      </w:r>
    </w:p>
    <w:p w14:paraId="4D28AC98" w14:textId="716B8F15" w:rsidR="00AD5E30" w:rsidRDefault="00AD5E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Archivio </w:t>
      </w:r>
      <w:r w:rsidR="0075772F" w:rsidRPr="0075772F">
        <w:rPr>
          <w:sz w:val="22"/>
          <w:szCs w:val="22"/>
        </w:rPr>
        <w:t>[</w:t>
      </w:r>
      <w:proofErr w:type="spellStart"/>
      <w:r w:rsidR="0075772F" w:rsidRPr="0075772F">
        <w:rPr>
          <w:sz w:val="22"/>
          <w:szCs w:val="22"/>
        </w:rPr>
        <w:t>fascicolo_numero</w:t>
      </w:r>
      <w:proofErr w:type="spellEnd"/>
      <w:r w:rsidR="0075772F" w:rsidRPr="0075772F">
        <w:rPr>
          <w:sz w:val="22"/>
          <w:szCs w:val="22"/>
        </w:rPr>
        <w:t>]/[</w:t>
      </w:r>
      <w:proofErr w:type="spellStart"/>
      <w:r w:rsidR="0075772F" w:rsidRPr="0075772F">
        <w:rPr>
          <w:sz w:val="22"/>
          <w:szCs w:val="22"/>
        </w:rPr>
        <w:t>fascicolo_anno</w:t>
      </w:r>
      <w:proofErr w:type="spellEnd"/>
      <w:r w:rsidR="0075772F" w:rsidRPr="0075772F">
        <w:rPr>
          <w:sz w:val="22"/>
          <w:szCs w:val="22"/>
        </w:rPr>
        <w:t>]</w:t>
      </w:r>
    </w:p>
    <w:p w14:paraId="791EDCB2" w14:textId="77777777" w:rsidR="0075772F" w:rsidRDefault="0075772F">
      <w:pPr>
        <w:jc w:val="both"/>
        <w:rPr>
          <w:sz w:val="22"/>
          <w:szCs w:val="22"/>
        </w:rPr>
      </w:pPr>
    </w:p>
    <w:p w14:paraId="2C72174A" w14:textId="77777777" w:rsidR="00AD5E30" w:rsidRDefault="00AD5E30">
      <w:pPr>
        <w:jc w:val="both"/>
        <w:rPr>
          <w:sz w:val="22"/>
          <w:szCs w:val="22"/>
        </w:rPr>
      </w:pPr>
      <w:r>
        <w:rPr>
          <w:sz w:val="22"/>
          <w:szCs w:val="22"/>
        </w:rPr>
        <w:t>Chiunque può prendere visione, presso l'Ufficio Edilizia Privata, dell'atto e dei relativi elaborati di progetto, e ricorrere contro il rilascio dello stesso, se ritenuto in contrasto con le disposizioni di legge o dei regolamenti o con le prescrizioni di Piano Regolatore Generale.</w:t>
      </w:r>
    </w:p>
    <w:p w14:paraId="2FF44415" w14:textId="77777777" w:rsidR="00AD5E30" w:rsidRDefault="00AD5E30">
      <w:pPr>
        <w:tabs>
          <w:tab w:val="left" w:pos="5103"/>
        </w:tabs>
        <w:ind w:left="5103"/>
        <w:jc w:val="both"/>
        <w:rPr>
          <w:sz w:val="22"/>
          <w:szCs w:val="22"/>
        </w:rPr>
      </w:pPr>
    </w:p>
    <w:p w14:paraId="48E49712" w14:textId="77777777" w:rsidR="00AD5E30" w:rsidRDefault="00AD5E30">
      <w:pPr>
        <w:tabs>
          <w:tab w:val="left" w:pos="5103"/>
        </w:tabs>
        <w:ind w:left="5103"/>
        <w:jc w:val="both"/>
        <w:rPr>
          <w:sz w:val="22"/>
          <w:szCs w:val="22"/>
        </w:rPr>
      </w:pPr>
    </w:p>
    <w:p w14:paraId="04846549" w14:textId="77777777" w:rsidR="00B4303E" w:rsidRDefault="00DD1D3B">
      <w:pPr>
        <w:tabs>
          <w:tab w:val="left" w:pos="4536"/>
          <w:tab w:val="left" w:pos="5103"/>
        </w:tabs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514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IL DIRIGENTE </w:t>
      </w:r>
      <w:r w:rsidR="00B4303E">
        <w:rPr>
          <w:sz w:val="22"/>
          <w:szCs w:val="22"/>
        </w:rPr>
        <w:t>DEL SETTORE</w:t>
      </w:r>
    </w:p>
    <w:p w14:paraId="662E4987" w14:textId="77777777" w:rsidR="00AD5E30" w:rsidRDefault="00B4303E">
      <w:pPr>
        <w:tabs>
          <w:tab w:val="left" w:pos="4536"/>
          <w:tab w:val="left" w:pos="5103"/>
        </w:tabs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D5E30">
        <w:rPr>
          <w:sz w:val="22"/>
          <w:szCs w:val="22"/>
        </w:rPr>
        <w:t>SERVIZI</w:t>
      </w:r>
      <w:r>
        <w:rPr>
          <w:sz w:val="22"/>
          <w:szCs w:val="22"/>
        </w:rPr>
        <w:t xml:space="preserve"> </w:t>
      </w:r>
      <w:r w:rsidR="006C3433">
        <w:rPr>
          <w:sz w:val="22"/>
          <w:szCs w:val="22"/>
        </w:rPr>
        <w:t>TECNICI TERRITORIALI</w:t>
      </w:r>
      <w:r w:rsidR="00AD5E30">
        <w:rPr>
          <w:sz w:val="22"/>
          <w:szCs w:val="22"/>
        </w:rPr>
        <w:t xml:space="preserve"> </w:t>
      </w:r>
    </w:p>
    <w:p w14:paraId="18C7C019" w14:textId="77777777" w:rsidR="00AD5E30" w:rsidRDefault="00B4303E">
      <w:pPr>
        <w:tabs>
          <w:tab w:val="left" w:pos="5103"/>
        </w:tabs>
        <w:ind w:left="5103"/>
        <w:jc w:val="both"/>
        <w:rPr>
          <w:sz w:val="22"/>
          <w:szCs w:val="22"/>
        </w:rPr>
      </w:pPr>
      <w:r>
        <w:t xml:space="preserve"> </w:t>
      </w:r>
      <w:r w:rsidR="00893036">
        <w:t xml:space="preserve">Dott.ssa </w:t>
      </w:r>
      <w:r w:rsidR="004907E1">
        <w:t>Lorella CELLA</w:t>
      </w:r>
    </w:p>
    <w:p w14:paraId="422142D1" w14:textId="77777777" w:rsidR="00AD5E30" w:rsidRDefault="00AD5E30">
      <w:pPr>
        <w:jc w:val="both"/>
      </w:pPr>
      <w:r>
        <w:rPr>
          <w:sz w:val="22"/>
          <w:szCs w:val="22"/>
        </w:rPr>
        <w:lastRenderedPageBreak/>
        <w:t xml:space="preserve">  </w:t>
      </w:r>
    </w:p>
    <w:p w14:paraId="110D2D8F" w14:textId="77777777" w:rsidR="00AD5E30" w:rsidRDefault="00AD5E30"/>
    <w:sectPr w:rsidR="00AD5E30" w:rsidSect="00000924">
      <w:headerReference w:type="default" r:id="rId6"/>
      <w:footerReference w:type="default" r:id="rId7"/>
      <w:type w:val="continuous"/>
      <w:pgSz w:w="11906" w:h="16838"/>
      <w:pgMar w:top="2835" w:right="1134" w:bottom="1418" w:left="1134" w:header="17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7EF4" w14:textId="77777777" w:rsidR="009E73D5" w:rsidRDefault="009E73D5">
      <w:r>
        <w:separator/>
      </w:r>
    </w:p>
  </w:endnote>
  <w:endnote w:type="continuationSeparator" w:id="0">
    <w:p w14:paraId="1F8A922F" w14:textId="77777777" w:rsidR="009E73D5" w:rsidRDefault="009E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A0EE" w14:textId="77777777" w:rsidR="000C4676" w:rsidRPr="00640914" w:rsidRDefault="000C4676" w:rsidP="000C4676">
    <w:pPr>
      <w:tabs>
        <w:tab w:val="center" w:pos="4819"/>
        <w:tab w:val="right" w:pos="9638"/>
      </w:tabs>
      <w:rPr>
        <w:rFonts w:ascii="Tahoma" w:hAnsi="Tahoma" w:cs="Tahoma"/>
      </w:rPr>
    </w:pPr>
    <w:r w:rsidRPr="00640914"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0C4676" w:rsidRPr="00640914" w14:paraId="234CFCE9" w14:textId="77777777" w:rsidTr="007B346D">
      <w:tc>
        <w:tcPr>
          <w:tcW w:w="3490" w:type="dxa"/>
          <w:vAlign w:val="center"/>
          <w:hideMark/>
        </w:tcPr>
        <w:p w14:paraId="1BB87F37" w14:textId="77777777" w:rsidR="000C4676" w:rsidRPr="00640914" w:rsidRDefault="000C4676" w:rsidP="007B346D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640914">
            <w:rPr>
              <w:rFonts w:ascii="Tahoma" w:hAnsi="Tahoma" w:cs="Tahoma"/>
              <w:b/>
              <w:bCs/>
              <w:sz w:val="16"/>
            </w:rPr>
            <w:t>Comune di Lavagna</w:t>
          </w:r>
          <w:r w:rsidRPr="00640914">
            <w:rPr>
              <w:rFonts w:ascii="Tahoma" w:hAnsi="Tahoma" w:cs="Tahoma"/>
              <w:sz w:val="16"/>
            </w:rPr>
            <w:t>, Piazza della Libertà 47</w:t>
          </w:r>
        </w:p>
        <w:p w14:paraId="0FF50FAA" w14:textId="77777777" w:rsidR="000C4676" w:rsidRPr="00640914" w:rsidRDefault="000C4676" w:rsidP="007B346D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640914">
            <w:rPr>
              <w:rFonts w:ascii="Tahoma" w:hAnsi="Tahoma" w:cs="Tahoma"/>
              <w:sz w:val="16"/>
            </w:rPr>
            <w:t>Centralino: 0185 3671 – 0185 395087 (fax)</w:t>
          </w:r>
        </w:p>
        <w:p w14:paraId="4766A674" w14:textId="77777777" w:rsidR="000C4676" w:rsidRPr="00640914" w:rsidRDefault="000C4676" w:rsidP="007B346D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8"/>
            </w:rPr>
          </w:pPr>
          <w:r w:rsidRPr="00640914"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  <w:hideMark/>
        </w:tcPr>
        <w:p w14:paraId="480C84BC" w14:textId="77777777" w:rsidR="000C4676" w:rsidRPr="00640914" w:rsidRDefault="000C4676" w:rsidP="007B346D">
          <w:pPr>
            <w:tabs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8"/>
            </w:rPr>
          </w:pPr>
          <w:r w:rsidRPr="00640914">
            <w:rPr>
              <w:rFonts w:ascii="Tahoma" w:hAnsi="Tahoma" w:cs="Tahoma"/>
              <w:sz w:val="18"/>
            </w:rPr>
            <w:t xml:space="preserve"> </w:t>
          </w:r>
          <w:r w:rsidR="00D1328B">
            <w:rPr>
              <w:rFonts w:ascii="Tahoma" w:hAnsi="Tahoma" w:cs="Tahoma"/>
              <w:noProof/>
              <w:sz w:val="18"/>
            </w:rPr>
            <w:pict w14:anchorId="4BC2AB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6" type="#_x0000_t75" alt="bandiera_verde" style="width:51pt;height:36pt;visibility:visible">
                <v:imagedata r:id="rId1" o:title="bandiera_verde"/>
              </v:shape>
            </w:pict>
          </w:r>
          <w:r w:rsidRPr="00640914"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06385D62">
              <v:shape id="Immagine 2" o:spid="_x0000_i1027" type="#_x0000_t75" alt="iso14001" style="width:111.75pt;height:37.5pt;visibility:visible">
                <v:imagedata r:id="rId2" o:title="iso14001"/>
              </v:shape>
            </w:pict>
          </w:r>
          <w:r w:rsidRPr="00640914">
            <w:rPr>
              <w:rFonts w:ascii="Tahoma" w:hAnsi="Tahoma" w:cs="Tahoma"/>
              <w:sz w:val="18"/>
            </w:rPr>
            <w:t xml:space="preserve">          </w:t>
          </w:r>
          <w:r w:rsidR="00D1328B">
            <w:rPr>
              <w:rFonts w:ascii="Tahoma" w:hAnsi="Tahoma" w:cs="Tahoma"/>
              <w:noProof/>
              <w:sz w:val="18"/>
            </w:rPr>
            <w:pict w14:anchorId="3B631CB8">
              <v:shape id="Immagine 8" o:spid="_x0000_i1028" type="#_x0000_t75" alt="Logo Bandiera Blu" style="width:50.25pt;height:36.75pt;visibility:visible">
                <v:imagedata r:id="rId3" o:title="Logo Bandiera Blu"/>
              </v:shape>
            </w:pict>
          </w:r>
          <w:r w:rsidRPr="00640914"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5B8F3D9A" w14:textId="77777777" w:rsidR="00000924" w:rsidRDefault="00000924" w:rsidP="00000924">
    <w:pPr>
      <w:pStyle w:val="Pidipagina"/>
      <w:jc w:val="right"/>
      <w:rPr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 w:rsidR="00E36E73">
      <w:rPr>
        <w:noProof/>
      </w:rPr>
      <w:t>1</w:t>
    </w:r>
    <w:r>
      <w:fldChar w:fldCharType="end"/>
    </w:r>
  </w:p>
  <w:p w14:paraId="213B1750" w14:textId="77777777" w:rsidR="00AD5E30" w:rsidRPr="00000924" w:rsidRDefault="00AD5E30" w:rsidP="000009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0CC1" w14:textId="77777777" w:rsidR="009E73D5" w:rsidRDefault="009E73D5">
      <w:r>
        <w:separator/>
      </w:r>
    </w:p>
  </w:footnote>
  <w:footnote w:type="continuationSeparator" w:id="0">
    <w:p w14:paraId="36273F21" w14:textId="77777777" w:rsidR="009E73D5" w:rsidRDefault="009E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2B1E" w14:textId="77777777" w:rsidR="00000924" w:rsidRDefault="00D1328B" w:rsidP="00000924">
    <w:pPr>
      <w:pStyle w:val="Intestazione"/>
      <w:tabs>
        <w:tab w:val="clear" w:pos="4819"/>
      </w:tabs>
      <w:jc w:val="center"/>
    </w:pPr>
    <w:r>
      <w:pict w14:anchorId="70E2E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24FFE3F5" w14:textId="77777777" w:rsidR="00000924" w:rsidRDefault="00000924" w:rsidP="00000924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07D9017A" w14:textId="77777777" w:rsidR="00DD1D3B" w:rsidRDefault="00DD1D3B" w:rsidP="00000924">
    <w:pPr>
      <w:pStyle w:val="Intestazione"/>
      <w:jc w:val="center"/>
      <w:rPr>
        <w:rFonts w:ascii="Tahoma" w:hAnsi="Tahoma" w:cs="Tahoma"/>
        <w:i/>
        <w:iCs/>
        <w:sz w:val="18"/>
      </w:rPr>
    </w:pPr>
    <w:r w:rsidRPr="00DD1D3B">
      <w:rPr>
        <w:rFonts w:ascii="Tahoma" w:hAnsi="Tahoma" w:cs="Tahoma"/>
        <w:i/>
        <w:iCs/>
        <w:sz w:val="18"/>
      </w:rPr>
      <w:t>Città Metropolitana di Genova</w:t>
    </w:r>
  </w:p>
  <w:p w14:paraId="2B1A6623" w14:textId="77777777" w:rsidR="00000924" w:rsidRDefault="000C4676" w:rsidP="00000924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 xml:space="preserve">Settore </w:t>
    </w:r>
    <w:r w:rsidR="00000924">
      <w:rPr>
        <w:rFonts w:ascii="Tahoma" w:hAnsi="Tahoma" w:cs="Tahoma"/>
        <w:b/>
        <w:bCs/>
        <w:i/>
        <w:iCs/>
        <w:sz w:val="18"/>
      </w:rPr>
      <w:t xml:space="preserve">Servizi </w:t>
    </w:r>
    <w:r>
      <w:rPr>
        <w:rFonts w:ascii="Tahoma" w:hAnsi="Tahoma" w:cs="Tahoma"/>
        <w:b/>
        <w:bCs/>
        <w:i/>
        <w:iCs/>
        <w:sz w:val="18"/>
      </w:rPr>
      <w:t>Tecnici Territoriali</w:t>
    </w:r>
  </w:p>
  <w:p w14:paraId="2ECD04C3" w14:textId="77777777" w:rsidR="00000924" w:rsidRDefault="00000924" w:rsidP="00000924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14:paraId="0A3C8196" w14:textId="77777777" w:rsidR="00000924" w:rsidRDefault="000009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924"/>
    <w:rsid w:val="00000924"/>
    <w:rsid w:val="000C4676"/>
    <w:rsid w:val="00131BC6"/>
    <w:rsid w:val="001B7A15"/>
    <w:rsid w:val="002808B4"/>
    <w:rsid w:val="00352A3A"/>
    <w:rsid w:val="004461D2"/>
    <w:rsid w:val="004907E1"/>
    <w:rsid w:val="005363F1"/>
    <w:rsid w:val="00563A44"/>
    <w:rsid w:val="00582414"/>
    <w:rsid w:val="00585143"/>
    <w:rsid w:val="005F65E0"/>
    <w:rsid w:val="006C3433"/>
    <w:rsid w:val="00727A62"/>
    <w:rsid w:val="0075772F"/>
    <w:rsid w:val="007B346D"/>
    <w:rsid w:val="008139A3"/>
    <w:rsid w:val="00893036"/>
    <w:rsid w:val="00920A3B"/>
    <w:rsid w:val="009C407F"/>
    <w:rsid w:val="009E73D5"/>
    <w:rsid w:val="00A5433A"/>
    <w:rsid w:val="00AD5E30"/>
    <w:rsid w:val="00B06398"/>
    <w:rsid w:val="00B4303E"/>
    <w:rsid w:val="00B66DD1"/>
    <w:rsid w:val="00BB677D"/>
    <w:rsid w:val="00C40B37"/>
    <w:rsid w:val="00C47CBA"/>
    <w:rsid w:val="00D1328B"/>
    <w:rsid w:val="00D21681"/>
    <w:rsid w:val="00DD1D3B"/>
    <w:rsid w:val="00E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620FE"/>
  <w15:chartTrackingRefBased/>
  <w15:docId w15:val="{5F81B15E-ADE0-4466-A22A-CA709B2F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000924"/>
    <w:rPr>
      <w:sz w:val="24"/>
      <w:szCs w:val="24"/>
    </w:rPr>
  </w:style>
  <w:style w:type="character" w:customStyle="1" w:styleId="PidipaginaCarattere">
    <w:name w:val="Piè di pagina Carattere"/>
    <w:link w:val="Pidipagina"/>
    <w:rsid w:val="00000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DELL'AREA TECNICA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DELL'AREA TECNICA</dc:title>
  <dc:subject/>
  <dc:creator>DMazzino</dc:creator>
  <cp:keywords/>
  <dc:description/>
  <cp:lastModifiedBy>Roberto Starnini</cp:lastModifiedBy>
  <cp:revision>5</cp:revision>
  <dcterms:created xsi:type="dcterms:W3CDTF">2024-12-09T10:19:00Z</dcterms:created>
  <dcterms:modified xsi:type="dcterms:W3CDTF">2024-12-31T08:13:00Z</dcterms:modified>
</cp:coreProperties>
</file>