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886210" w14:paraId="56B809FE" w14:textId="77777777" w:rsidTr="004E30EE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24546C0" w14:textId="77777777" w:rsidR="00886210" w:rsidRPr="005405D4" w:rsidRDefault="005405D4" w:rsidP="005405D4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SCIA</w:t>
            </w:r>
            <w:r w:rsidR="00F6792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ALTERNATIVA AL PERMESSO DI COSTRUIRE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</w:t>
            </w:r>
            <w:r w:rsidR="00F00C7C">
              <w:rPr>
                <w:rFonts w:ascii="Arial" w:hAnsi="Arial" w:cs="Arial"/>
                <w:b/>
                <w:bCs/>
                <w:sz w:val="28"/>
                <w:szCs w:val="28"/>
              </w:rPr>
              <w:t>RELAZIONE TECNICA DI ASSEVERAZIONE</w:t>
            </w:r>
          </w:p>
        </w:tc>
      </w:tr>
    </w:tbl>
    <w:p w14:paraId="6D6431BC" w14:textId="77777777" w:rsidR="00886210" w:rsidRDefault="00886210">
      <w:pPr>
        <w:contextualSpacing/>
        <w:rPr>
          <w:rFonts w:ascii="Arial" w:hAnsi="Arial" w:cs="Arial"/>
          <w:b/>
          <w:i/>
          <w:sz w:val="22"/>
          <w:szCs w:val="22"/>
        </w:rPr>
      </w:pPr>
    </w:p>
    <w:p w14:paraId="37D4D8AE" w14:textId="77777777" w:rsidR="0005719F" w:rsidRDefault="0005719F" w:rsidP="0005719F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7B896DE3" w14:textId="77777777" w:rsidR="0005719F" w:rsidRDefault="0005719F" w:rsidP="0005719F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6249A622" w14:textId="77777777" w:rsidR="0005719F" w:rsidRDefault="0005719F" w:rsidP="0005719F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3E774C2E" w14:textId="77777777" w:rsidR="00886210" w:rsidRDefault="00886210">
      <w:pPr>
        <w:contextualSpacing/>
        <w:rPr>
          <w:rFonts w:ascii="Arial" w:hAnsi="Arial" w:cs="Arial"/>
        </w:rPr>
      </w:pPr>
    </w:p>
    <w:p w14:paraId="01B254C9" w14:textId="77777777" w:rsidR="00886210" w:rsidRDefault="00886210">
      <w:pPr>
        <w:contextualSpacing/>
        <w:rPr>
          <w:rFonts w:ascii="Arial" w:hAnsi="Arial" w:cs="Arial"/>
        </w:rPr>
      </w:pPr>
    </w:p>
    <w:p w14:paraId="316B4EDB" w14:textId="77777777" w:rsidR="00886210" w:rsidRDefault="00F00C7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Progettista:</w:t>
      </w:r>
    </w:p>
    <w:p w14:paraId="7CBCE500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progettista_cognome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progettista_nome</w:t>
      </w:r>
      <w:proofErr w:type="spellEnd"/>
      <w:r w:rsidRPr="006C584C">
        <w:rPr>
          <w:rFonts w:ascii="Arial" w:hAnsi="Arial" w:cs="Arial"/>
          <w:sz w:val="18"/>
          <w:szCs w:val="18"/>
        </w:rPr>
        <w:t>], C.F.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progettista_cf</w:t>
      </w:r>
      <w:proofErr w:type="spellEnd"/>
      <w:r w:rsidRPr="006C584C">
        <w:rPr>
          <w:rFonts w:ascii="Arial" w:hAnsi="Arial" w:cs="Arial"/>
          <w:sz w:val="18"/>
          <w:szCs w:val="18"/>
        </w:rPr>
        <w:t>],</w:t>
      </w:r>
    </w:p>
    <w:p w14:paraId="75AA1FBE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nato a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6C584C">
        <w:rPr>
          <w:rFonts w:ascii="Arial" w:hAnsi="Arial" w:cs="Arial"/>
          <w:sz w:val="18"/>
          <w:szCs w:val="18"/>
        </w:rPr>
        <w:t>]) il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progettista_data_nato</w:t>
      </w:r>
      <w:proofErr w:type="spellEnd"/>
      <w:r w:rsidRPr="006C584C">
        <w:rPr>
          <w:rFonts w:ascii="Arial" w:hAnsi="Arial" w:cs="Arial"/>
          <w:sz w:val="18"/>
          <w:szCs w:val="18"/>
        </w:rPr>
        <w:t>],</w:t>
      </w:r>
    </w:p>
    <w:p w14:paraId="1A90A7D9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residente in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6C584C">
        <w:rPr>
          <w:rFonts w:ascii="Arial" w:hAnsi="Arial" w:cs="Arial"/>
          <w:sz w:val="18"/>
          <w:szCs w:val="18"/>
        </w:rPr>
        <w:t>] –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progettista_cap_residenza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6C584C">
        <w:rPr>
          <w:rFonts w:ascii="Arial" w:hAnsi="Arial" w:cs="Arial"/>
          <w:sz w:val="18"/>
          <w:szCs w:val="18"/>
        </w:rPr>
        <w:t>]), P.IVA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progettista_piva</w:t>
      </w:r>
      <w:proofErr w:type="spellEnd"/>
      <w:r w:rsidRPr="006C584C">
        <w:rPr>
          <w:rFonts w:ascii="Arial" w:hAnsi="Arial" w:cs="Arial"/>
          <w:sz w:val="18"/>
          <w:szCs w:val="18"/>
        </w:rPr>
        <w:t>]</w:t>
      </w:r>
    </w:p>
    <w:p w14:paraId="3A83F1FF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con studio in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progettista_indirizzo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progettista_civico</w:t>
      </w:r>
      <w:proofErr w:type="spellEnd"/>
      <w:r w:rsidRPr="006C584C">
        <w:rPr>
          <w:rFonts w:ascii="Arial" w:hAnsi="Arial" w:cs="Arial"/>
          <w:sz w:val="18"/>
          <w:szCs w:val="18"/>
        </w:rPr>
        <w:t>] -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progettista_cap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</w:t>
      </w:r>
      <w:proofErr w:type="spellEnd"/>
      <w:r w:rsidRPr="006C584C">
        <w:rPr>
          <w:rFonts w:ascii="Arial" w:hAnsi="Arial" w:cs="Arial"/>
          <w:sz w:val="18"/>
          <w:szCs w:val="18"/>
        </w:rPr>
        <w:t>]),</w:t>
      </w:r>
    </w:p>
    <w:p w14:paraId="72E78605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iscritto al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</w:t>
      </w:r>
      <w:proofErr w:type="spellEnd"/>
      <w:r w:rsidRPr="006C584C">
        <w:rPr>
          <w:rFonts w:ascii="Arial" w:hAnsi="Arial" w:cs="Arial"/>
          <w:sz w:val="18"/>
          <w:szCs w:val="18"/>
        </w:rPr>
        <w:t>] di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progettista_albo_prov</w:t>
      </w:r>
      <w:proofErr w:type="spellEnd"/>
      <w:r w:rsidRPr="006C584C">
        <w:rPr>
          <w:rFonts w:ascii="Arial" w:hAnsi="Arial" w:cs="Arial"/>
          <w:sz w:val="18"/>
          <w:szCs w:val="18"/>
        </w:rPr>
        <w:t>] n.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progettista_albo_numero</w:t>
      </w:r>
      <w:proofErr w:type="spellEnd"/>
      <w:r w:rsidRPr="006C584C">
        <w:rPr>
          <w:rFonts w:ascii="Arial" w:hAnsi="Arial" w:cs="Arial"/>
          <w:sz w:val="18"/>
          <w:szCs w:val="18"/>
        </w:rPr>
        <w:t>],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progettista_telefono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progettista_cellulare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progettista_pec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</w:t>
      </w:r>
      <w:proofErr w:type="gramStart"/>
      <w:r w:rsidRPr="006C584C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6C584C">
        <w:rPr>
          <w:rFonts w:ascii="Arial" w:hAnsi="Arial" w:cs="Arial"/>
          <w:sz w:val="18"/>
          <w:szCs w:val="18"/>
        </w:rPr>
        <w:t>]</w:t>
      </w:r>
    </w:p>
    <w:p w14:paraId="370D6B79" w14:textId="77777777" w:rsidR="00886210" w:rsidRPr="005E2F89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3C0FA5AE" w14:textId="77777777" w:rsidR="00AE1285" w:rsidRPr="000A3770" w:rsidRDefault="00AE1285" w:rsidP="00AE1285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0A3770">
        <w:rPr>
          <w:rFonts w:ascii="Arial" w:hAnsi="Arial" w:cs="Arial"/>
          <w:sz w:val="18"/>
          <w:szCs w:val="18"/>
          <w:lang w:eastAsia="it-IT"/>
        </w:rPr>
        <w:t xml:space="preserve">quale progettista incaricato dal/la Sig./Sig.ra </w:t>
      </w:r>
      <w:r w:rsidRPr="000A3770">
        <w:rPr>
          <w:rFonts w:ascii="Arial" w:hAnsi="Arial" w:cs="Arial"/>
          <w:sz w:val="18"/>
          <w:szCs w:val="18"/>
        </w:rPr>
        <w:t>[</w:t>
      </w:r>
      <w:proofErr w:type="spellStart"/>
      <w:r w:rsidRPr="000A3770">
        <w:rPr>
          <w:rFonts w:ascii="Arial" w:hAnsi="Arial" w:cs="Arial"/>
          <w:sz w:val="18"/>
          <w:szCs w:val="18"/>
        </w:rPr>
        <w:t>fisica_cognome</w:t>
      </w:r>
      <w:proofErr w:type="spellEnd"/>
      <w:r w:rsidRPr="000A3770">
        <w:rPr>
          <w:rFonts w:ascii="Arial" w:hAnsi="Arial" w:cs="Arial"/>
          <w:sz w:val="18"/>
          <w:szCs w:val="18"/>
        </w:rPr>
        <w:t>] [</w:t>
      </w:r>
      <w:proofErr w:type="spellStart"/>
      <w:r w:rsidRPr="000A3770">
        <w:rPr>
          <w:rFonts w:ascii="Arial" w:hAnsi="Arial" w:cs="Arial"/>
          <w:sz w:val="18"/>
          <w:szCs w:val="18"/>
        </w:rPr>
        <w:t>fisica_nome</w:t>
      </w:r>
      <w:proofErr w:type="spellEnd"/>
      <w:r w:rsidRPr="000A3770">
        <w:rPr>
          <w:rFonts w:ascii="Arial" w:hAnsi="Arial" w:cs="Arial"/>
          <w:sz w:val="18"/>
          <w:szCs w:val="18"/>
        </w:rPr>
        <w:t xml:space="preserve">] </w:t>
      </w:r>
      <w:r w:rsidRPr="000A3770">
        <w:rPr>
          <w:rFonts w:ascii="Arial" w:hAnsi="Arial" w:cs="Arial"/>
          <w:sz w:val="18"/>
          <w:szCs w:val="18"/>
          <w:lang w:eastAsia="it-IT"/>
        </w:rPr>
        <w:t>di redigere il</w:t>
      </w:r>
    </w:p>
    <w:p w14:paraId="3F53CB9E" w14:textId="77777777" w:rsidR="00AE1285" w:rsidRPr="000A3770" w:rsidRDefault="00AE1285" w:rsidP="00AE1285">
      <w:pPr>
        <w:contextualSpacing/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  <w:lang w:eastAsia="it-IT"/>
        </w:rPr>
        <w:t xml:space="preserve">progetto del quale la presente costituisce parte integrante per opere edilizie in </w:t>
      </w:r>
      <w:r w:rsidRPr="000A3770">
        <w:rPr>
          <w:rFonts w:ascii="Arial" w:hAnsi="Arial" w:cs="Arial"/>
          <w:sz w:val="18"/>
          <w:szCs w:val="18"/>
        </w:rPr>
        <w:t>[</w:t>
      </w:r>
      <w:proofErr w:type="spellStart"/>
      <w:r w:rsidRPr="000A3770">
        <w:rPr>
          <w:rFonts w:ascii="Arial" w:hAnsi="Arial" w:cs="Arial"/>
          <w:sz w:val="18"/>
          <w:szCs w:val="18"/>
        </w:rPr>
        <w:t>comune_value</w:t>
      </w:r>
      <w:proofErr w:type="spellEnd"/>
      <w:r w:rsidRPr="000A3770">
        <w:rPr>
          <w:rFonts w:ascii="Arial" w:hAnsi="Arial" w:cs="Arial"/>
          <w:sz w:val="18"/>
          <w:szCs w:val="18"/>
        </w:rPr>
        <w:t>]:</w:t>
      </w:r>
    </w:p>
    <w:p w14:paraId="0CB74A36" w14:textId="77777777" w:rsidR="00AE1285" w:rsidRPr="000A3770" w:rsidRDefault="00AE1285" w:rsidP="00AE1285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6EA6BCFA" w14:textId="77777777" w:rsidR="00AE1285" w:rsidRPr="000A3770" w:rsidRDefault="00AE1285" w:rsidP="00AE1285">
      <w:pPr>
        <w:widowControl/>
        <w:numPr>
          <w:ilvl w:val="0"/>
          <w:numId w:val="2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</w:rPr>
        <w:t xml:space="preserve"> [</w:t>
      </w:r>
      <w:proofErr w:type="spellStart"/>
      <w:r w:rsidRPr="000A3770">
        <w:rPr>
          <w:rFonts w:ascii="Arial" w:hAnsi="Arial" w:cs="Arial"/>
          <w:sz w:val="18"/>
          <w:szCs w:val="18"/>
        </w:rPr>
        <w:t>elenco_</w:t>
      </w:r>
      <w:proofErr w:type="gramStart"/>
      <w:r w:rsidRPr="000A3770">
        <w:rPr>
          <w:rFonts w:ascii="Arial" w:hAnsi="Arial" w:cs="Arial"/>
          <w:sz w:val="18"/>
          <w:szCs w:val="18"/>
        </w:rPr>
        <w:t>civici.civico</w:t>
      </w:r>
      <w:proofErr w:type="gramEnd"/>
      <w:r w:rsidRPr="000A3770">
        <w:rPr>
          <w:rFonts w:ascii="Arial" w:hAnsi="Arial" w:cs="Arial"/>
          <w:sz w:val="18"/>
          <w:szCs w:val="18"/>
        </w:rPr>
        <w:t>_via;block</w:t>
      </w:r>
      <w:proofErr w:type="spellEnd"/>
      <w:r w:rsidRPr="000A3770">
        <w:rPr>
          <w:rFonts w:ascii="Arial" w:hAnsi="Arial" w:cs="Arial"/>
          <w:sz w:val="18"/>
          <w:szCs w:val="18"/>
        </w:rPr>
        <w:t>=</w:t>
      </w:r>
      <w:proofErr w:type="spellStart"/>
      <w:r w:rsidRPr="000A3770">
        <w:rPr>
          <w:rFonts w:ascii="Arial" w:hAnsi="Arial" w:cs="Arial"/>
          <w:sz w:val="18"/>
          <w:szCs w:val="18"/>
        </w:rPr>
        <w:t>tbs:listitem</w:t>
      </w:r>
      <w:proofErr w:type="spellEnd"/>
      <w:r w:rsidRPr="000A3770">
        <w:rPr>
          <w:rFonts w:ascii="Arial" w:hAnsi="Arial" w:cs="Arial"/>
          <w:sz w:val="18"/>
          <w:szCs w:val="18"/>
        </w:rPr>
        <w:t>] [</w:t>
      </w:r>
      <w:proofErr w:type="spellStart"/>
      <w:r w:rsidRPr="000A3770">
        <w:rPr>
          <w:rFonts w:ascii="Arial" w:hAnsi="Arial" w:cs="Arial"/>
          <w:sz w:val="18"/>
          <w:szCs w:val="18"/>
        </w:rPr>
        <w:t>elenco_civici.civico_civico</w:t>
      </w:r>
      <w:proofErr w:type="spellEnd"/>
      <w:r w:rsidRPr="000A3770">
        <w:rPr>
          <w:rFonts w:ascii="Arial" w:hAnsi="Arial" w:cs="Arial"/>
          <w:sz w:val="18"/>
          <w:szCs w:val="18"/>
        </w:rPr>
        <w:t>] [</w:t>
      </w:r>
      <w:proofErr w:type="spellStart"/>
      <w:r w:rsidRPr="000A3770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Pr="000A3770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DB4B2D">
        <w:rPr>
          <w:rFonts w:ascii="Arial" w:hAnsi="Arial" w:cs="Arial"/>
          <w:sz w:val="18"/>
          <w:szCs w:val="18"/>
        </w:rPr>
        <w:t>[</w:t>
      </w:r>
      <w:proofErr w:type="spellStart"/>
      <w:r w:rsidRPr="00DB4B2D">
        <w:rPr>
          <w:rFonts w:ascii="Arial" w:hAnsi="Arial" w:cs="Arial"/>
          <w:sz w:val="18"/>
          <w:szCs w:val="18"/>
        </w:rPr>
        <w:t>elenco_civici.civico_note</w:t>
      </w:r>
      <w:proofErr w:type="spellEnd"/>
      <w:r w:rsidRPr="00DB4B2D">
        <w:rPr>
          <w:rFonts w:ascii="Arial" w:hAnsi="Arial" w:cs="Arial"/>
          <w:sz w:val="18"/>
          <w:szCs w:val="18"/>
        </w:rPr>
        <w:t>]</w:t>
      </w:r>
    </w:p>
    <w:p w14:paraId="0DACA7FA" w14:textId="77777777" w:rsidR="00AE1285" w:rsidRPr="000A3770" w:rsidRDefault="00AE1285" w:rsidP="00AE1285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33B4DDB0" w14:textId="77777777" w:rsidR="00AE1285" w:rsidRPr="00EB1DC8" w:rsidRDefault="00AE1285" w:rsidP="00AE1285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AE1285" w:rsidRPr="008246AD" w14:paraId="7ACE81F5" w14:textId="77777777" w:rsidTr="00151A28">
        <w:tc>
          <w:tcPr>
            <w:tcW w:w="1525" w:type="pct"/>
            <w:shd w:val="clear" w:color="auto" w:fill="D9D9D9" w:themeFill="background1" w:themeFillShade="D9"/>
          </w:tcPr>
          <w:p w14:paraId="3CA987CC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4ECB754D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6E5FDCCB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6EA63F12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AE1285" w:rsidRPr="008246AD" w14:paraId="2A3605FE" w14:textId="77777777" w:rsidTr="00151A28">
        <w:tc>
          <w:tcPr>
            <w:tcW w:w="1525" w:type="pct"/>
            <w:shd w:val="clear" w:color="auto" w:fill="D9D9D9" w:themeFill="background1" w:themeFillShade="D9"/>
          </w:tcPr>
          <w:p w14:paraId="5F5C8DE9" w14:textId="77777777" w:rsidR="00AE1285" w:rsidRPr="00F24419" w:rsidRDefault="00AE1285" w:rsidP="00151A2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7CBD11DC" w14:textId="77777777" w:rsidR="00AE1285" w:rsidRPr="0065589A" w:rsidRDefault="00AE1285" w:rsidP="00151A2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7C632C8A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03B0A1A6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C579A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590ACF3" w14:textId="77777777" w:rsidR="00AE1285" w:rsidRDefault="00AE1285" w:rsidP="00AE1285">
      <w:pPr>
        <w:spacing w:line="276" w:lineRule="auto"/>
        <w:rPr>
          <w:rFonts w:ascii="Arial" w:hAnsi="Arial" w:cs="Arial"/>
          <w:sz w:val="18"/>
          <w:szCs w:val="18"/>
        </w:rPr>
      </w:pPr>
    </w:p>
    <w:p w14:paraId="4A47D1A6" w14:textId="77777777" w:rsidR="00AE1285" w:rsidRPr="00EB1DC8" w:rsidRDefault="00AE1285" w:rsidP="00AE1285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AE1285" w:rsidRPr="008246AD" w14:paraId="39E1123A" w14:textId="77777777" w:rsidTr="00151A28">
        <w:tc>
          <w:tcPr>
            <w:tcW w:w="1339" w:type="pct"/>
            <w:shd w:val="clear" w:color="auto" w:fill="D9D9D9" w:themeFill="background1" w:themeFillShade="D9"/>
          </w:tcPr>
          <w:p w14:paraId="4042B262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59C234B7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0A6D2587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84565BE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395CD841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AE1285" w:rsidRPr="008246AD" w14:paraId="709F905C" w14:textId="77777777" w:rsidTr="00151A28">
        <w:tc>
          <w:tcPr>
            <w:tcW w:w="1339" w:type="pct"/>
            <w:shd w:val="clear" w:color="auto" w:fill="D9D9D9" w:themeFill="background1" w:themeFillShade="D9"/>
          </w:tcPr>
          <w:p w14:paraId="0A850208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2BABA0E8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7248C05E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C08B90D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5B01EEF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05FB9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A982238" w14:textId="77777777" w:rsidR="005E2F89" w:rsidRPr="005E2F89" w:rsidRDefault="005E2F89" w:rsidP="005E2F89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1965AB98" w14:textId="77777777" w:rsidR="005E2F89" w:rsidRDefault="005E2F89">
      <w:pPr>
        <w:contextualSpacing/>
        <w:rPr>
          <w:rFonts w:ascii="Arial" w:hAnsi="Arial" w:cs="Arial"/>
        </w:rPr>
      </w:pPr>
    </w:p>
    <w:p w14:paraId="6C749340" w14:textId="77777777" w:rsidR="00886210" w:rsidRPr="00AE46AB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Il progettista, in qualità di tecnico asseverante, preso atto di assumere la qualità di persona esercente un servizio di pubblica necessità ai sensi degli articoli 359 e 481 del </w:t>
      </w:r>
      <w:proofErr w:type="gramStart"/>
      <w:r w:rsidRPr="00AE46AB">
        <w:rPr>
          <w:rFonts w:ascii="Arial" w:hAnsi="Arial" w:cs="Arial"/>
          <w:b/>
          <w:sz w:val="18"/>
          <w:szCs w:val="18"/>
          <w:lang w:eastAsia="it-IT"/>
        </w:rPr>
        <w:t>Codice Penale</w:t>
      </w:r>
      <w:proofErr w:type="gramEnd"/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, consapevole che le dichiarazioni false, la falsità negli atti e l'uso di atti falsi comportano l'applicazione delle sanzioni penali previste dagli artt. 75 e 76 del d.P.R. n. 445/2000, sotto la propria responsabilità </w:t>
      </w:r>
    </w:p>
    <w:p w14:paraId="4F41DE75" w14:textId="77777777" w:rsidR="00886210" w:rsidRDefault="00886210">
      <w:pPr>
        <w:contextualSpacing/>
        <w:rPr>
          <w:rFonts w:ascii="Arial" w:hAnsi="Arial" w:cs="Arial"/>
        </w:rPr>
      </w:pPr>
    </w:p>
    <w:p w14:paraId="2D001109" w14:textId="77777777" w:rsidR="00886210" w:rsidRDefault="00F00C7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769A5AA3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1A940D4A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1) Tipologia di intervento e descrizione delle opere:</w:t>
      </w:r>
    </w:p>
    <w:p w14:paraId="3CCE7CEA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589AFD37" w14:textId="77777777" w:rsidR="00971B91" w:rsidRDefault="00F00C7C">
      <w:pPr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che i lavori riguardano l’immobile individuato nella Segnalazione Certificata di Inizio Attività </w:t>
      </w:r>
      <w:r>
        <w:rPr>
          <w:rFonts w:ascii="Arial" w:hAnsi="Arial" w:cs="Arial"/>
          <w:sz w:val="18"/>
          <w:szCs w:val="18"/>
          <w:lang w:eastAsia="it-IT"/>
        </w:rPr>
        <w:t>di cui la presente relazione costituisce parte integrante e sostanziale;</w:t>
      </w:r>
    </w:p>
    <w:p w14:paraId="4CF10983" w14:textId="7777777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9463"/>
      </w:tblGrid>
      <w:tr w:rsidR="00886210" w14:paraId="2330A73A" w14:textId="77777777" w:rsidTr="001B2399">
        <w:trPr>
          <w:cantSplit/>
        </w:trPr>
        <w:tc>
          <w:tcPr>
            <w:tcW w:w="0" w:type="auto"/>
            <w:shd w:val="clear" w:color="auto" w:fill="auto"/>
          </w:tcPr>
          <w:p w14:paraId="5606BAF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che le opere in progetto sono subordinate a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Segnalazione Certificata di Inizio Attività</w:t>
            </w:r>
            <w:r w:rsidR="00971B9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Alternativa al Permesso di Costruire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in quanto rientrano nella seguente </w:t>
            </w:r>
            <w:r w:rsidR="00971B9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 di intervento ai sensi dell’articolo 23 del d.P.R. n. 380/2001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:</w:t>
            </w:r>
          </w:p>
          <w:p w14:paraId="5B3F3712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4264091" w14:textId="77777777" w:rsidTr="001B2399">
        <w:trPr>
          <w:cantSplit/>
        </w:trPr>
        <w:tc>
          <w:tcPr>
            <w:tcW w:w="0" w:type="auto"/>
            <w:shd w:val="clear" w:color="auto" w:fill="auto"/>
          </w:tcPr>
          <w:p w14:paraId="1C8C0EF3" w14:textId="77777777" w:rsidR="0058689B" w:rsidRDefault="00F00C7C" w:rsidP="0058689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tipologia_intervento</w:t>
            </w:r>
            <w:r w:rsidR="00C52DAD"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_opt</w:t>
            </w:r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.val;block</w:t>
            </w:r>
            <w:proofErr w:type="spellEnd"/>
            <w:proofErr w:type="gramEnd"/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=</w:t>
            </w:r>
            <w:proofErr w:type="spellStart"/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tbs:row</w:t>
            </w:r>
            <w:proofErr w:type="spellEnd"/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</w:p>
        </w:tc>
      </w:tr>
      <w:tr w:rsidR="00C24A07" w14:paraId="0D384BD6" w14:textId="77777777" w:rsidTr="001B2399">
        <w:trPr>
          <w:cantSplit/>
        </w:trPr>
        <w:tc>
          <w:tcPr>
            <w:tcW w:w="0" w:type="auto"/>
            <w:shd w:val="clear" w:color="auto" w:fill="auto"/>
          </w:tcPr>
          <w:p w14:paraId="0A87CEAD" w14:textId="77777777" w:rsidR="0058689B" w:rsidRPr="00E95469" w:rsidRDefault="00325CBF" w:rsidP="00C24A07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E9546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</w:t>
            </w:r>
            <w:proofErr w:type="spellStart"/>
            <w:r w:rsidRPr="00E9546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tipologia_intervento_</w:t>
            </w:r>
            <w:proofErr w:type="gramStart"/>
            <w:r w:rsidRPr="00E9546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altro;strconv</w:t>
            </w:r>
            <w:proofErr w:type="spellEnd"/>
            <w:proofErr w:type="gramEnd"/>
            <w:r w:rsidRPr="00E9546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=no]</w:t>
            </w:r>
          </w:p>
          <w:p w14:paraId="171067B7" w14:textId="77777777" w:rsidR="00325CBF" w:rsidRDefault="00325CBF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14:paraId="6B67990A" w14:textId="77777777" w:rsidR="00C24A07" w:rsidRDefault="00C24A07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E che consistono in:</w:t>
            </w:r>
          </w:p>
          <w:p w14:paraId="0067125E" w14:textId="77777777" w:rsidR="00C24A07" w:rsidRDefault="00C24A07" w:rsidP="00E861F0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52DAD">
              <w:rPr>
                <w:rFonts w:ascii="Arial" w:hAnsi="Arial" w:cs="Arial"/>
                <w:sz w:val="18"/>
                <w:szCs w:val="18"/>
                <w:lang w:eastAsia="it-IT"/>
              </w:rPr>
              <w:t>descrizione_</w:t>
            </w:r>
            <w:proofErr w:type="gramStart"/>
            <w:r w:rsidR="00E861F0">
              <w:rPr>
                <w:rFonts w:ascii="Arial" w:hAnsi="Arial" w:cs="Arial"/>
                <w:sz w:val="18"/>
                <w:szCs w:val="18"/>
                <w:lang w:eastAsia="it-IT"/>
              </w:rPr>
              <w:t>intervento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;strconv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43C20040" w14:textId="7777777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886210" w14:paraId="456063A0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04905F40" w14:textId="77777777" w:rsidR="00886210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2) Dati geometrici dell’immobile oggetto di intervento:</w:t>
            </w:r>
          </w:p>
          <w:p w14:paraId="31A2D3CC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010"/>
              <w:gridCol w:w="2065"/>
              <w:gridCol w:w="2858"/>
              <w:gridCol w:w="2305"/>
            </w:tblGrid>
            <w:tr w:rsidR="00DC1232" w14:paraId="37A02C17" w14:textId="77777777" w:rsidTr="00151A28">
              <w:tc>
                <w:tcPr>
                  <w:tcW w:w="2490" w:type="dxa"/>
                </w:tcPr>
                <w:p w14:paraId="703625F3" w14:textId="77777777" w:rsidR="00DC1232" w:rsidRPr="00C52DAD" w:rsidRDefault="00DC1232" w:rsidP="00DC1232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b/>
                      <w:sz w:val="18"/>
                      <w:szCs w:val="18"/>
                    </w:rPr>
                    <w:t>Superficie</w:t>
                  </w:r>
                </w:p>
              </w:tc>
              <w:tc>
                <w:tcPr>
                  <w:tcW w:w="2522" w:type="dxa"/>
                </w:tcPr>
                <w:p w14:paraId="685AC5C0" w14:textId="77777777" w:rsidR="00DC1232" w:rsidRPr="00167234" w:rsidRDefault="00DC1232" w:rsidP="00DC1232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Volumetria</w:t>
                  </w:r>
                </w:p>
              </w:tc>
              <w:tc>
                <w:tcPr>
                  <w:tcW w:w="1641" w:type="dxa"/>
                </w:tcPr>
                <w:p w14:paraId="7D6134EE" w14:textId="77777777" w:rsidR="00DC1232" w:rsidRPr="00167234" w:rsidRDefault="00DC1232" w:rsidP="00DC1232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 dell’intervento</w:t>
                  </w:r>
                </w:p>
              </w:tc>
              <w:tc>
                <w:tcPr>
                  <w:tcW w:w="2664" w:type="dxa"/>
                </w:tcPr>
                <w:p w14:paraId="15389B08" w14:textId="77777777" w:rsidR="00DC1232" w:rsidRPr="00167234" w:rsidRDefault="00DC1232" w:rsidP="00DC1232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Numero di piani</w:t>
                  </w:r>
                </w:p>
              </w:tc>
            </w:tr>
            <w:tr w:rsidR="00DC1232" w:rsidRPr="00C52DAD" w14:paraId="1CF4F056" w14:textId="77777777" w:rsidTr="00151A28">
              <w:tc>
                <w:tcPr>
                  <w:tcW w:w="2490" w:type="dxa"/>
                </w:tcPr>
                <w:p w14:paraId="16C85250" w14:textId="77777777" w:rsidR="00DC1232" w:rsidRPr="00C52DAD" w:rsidRDefault="00DC1232" w:rsidP="00DC123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immobile_superficie</w:t>
                  </w:r>
                  <w:proofErr w:type="spellEnd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522" w:type="dxa"/>
                </w:tcPr>
                <w:p w14:paraId="1E0A8661" w14:textId="77777777" w:rsidR="00DC1232" w:rsidRPr="00C52DAD" w:rsidRDefault="00DC1232" w:rsidP="00DC123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immobile_volumetria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641" w:type="dxa"/>
                </w:tcPr>
                <w:p w14:paraId="14D1FD60" w14:textId="77777777" w:rsidR="00DC1232" w:rsidRDefault="00DC1232" w:rsidP="00DC123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61399B">
                    <w:rPr>
                      <w:rFonts w:ascii="Arial" w:hAnsi="Arial" w:cs="Arial"/>
                      <w:sz w:val="18"/>
                      <w:szCs w:val="18"/>
                    </w:rPr>
                    <w:t>immobile_volumetria_intervento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664" w:type="dxa"/>
                </w:tcPr>
                <w:p w14:paraId="56F1FFF3" w14:textId="77777777" w:rsidR="00DC1232" w:rsidRPr="00C52DAD" w:rsidRDefault="00DC1232" w:rsidP="00DC123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immobile_numero_piani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79CCEB00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1DDAB816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6BAE8A23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AFB7FAC" w14:textId="77777777" w:rsidR="0066187D" w:rsidRPr="00DE02FE" w:rsidRDefault="00875A52" w:rsidP="0066187D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3</w:t>
            </w:r>
            <w:r w:rsidR="00F00C7C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) </w:t>
            </w:r>
            <w:r w:rsidR="0066187D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Pianificazione urbanistica e territoriale vigente e in salvaguardia ed altri strumenti di governo del territorio:</w:t>
            </w:r>
          </w:p>
          <w:p w14:paraId="6750C5E2" w14:textId="77777777" w:rsidR="00875A52" w:rsidRPr="00DE02FE" w:rsidRDefault="0066187D" w:rsidP="0066187D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regimi_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vincolistici;strconv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=no]</w:t>
            </w:r>
          </w:p>
          <w:p w14:paraId="47002594" w14:textId="636FFA8D" w:rsidR="002C3ED7" w:rsidRPr="00DE02FE" w:rsidRDefault="002C3ED7" w:rsidP="0066187D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regimi_vincolistici_</w:t>
            </w:r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annotazioni;strconv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=no]</w:t>
            </w:r>
          </w:p>
        </w:tc>
      </w:tr>
    </w:tbl>
    <w:p w14:paraId="21F645B8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304C586D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7FDD77FC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lastRenderedPageBreak/>
              <w:t>4) Barriere architettoniche</w:t>
            </w:r>
          </w:p>
          <w:p w14:paraId="6E50FE13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l’intervento:</w:t>
            </w:r>
          </w:p>
          <w:p w14:paraId="342FFEBD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382B016D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7BE9172D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]='1']X </w:t>
            </w:r>
            <w:r w:rsidR="006B24DF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non è soggetto alle prescrizioni degli articoli 77 e seguenti del d.P.R. n. 380/2001 e del </w:t>
            </w:r>
            <w:proofErr w:type="spellStart"/>
            <w:r w:rsidR="006B24DF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="006B24DF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. 15/1989)</w:t>
            </w:r>
          </w:p>
        </w:tc>
      </w:tr>
      <w:tr w:rsidR="00886210" w:rsidRPr="00DE02FE" w14:paraId="5E2D64A8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64E2719C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]='2']X </w:t>
            </w:r>
            <w:r w:rsidR="006B24DF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interessa un edificio privato aperto al pubblico e che le opere previste sono conformi all’articolo 82 del d.P.R. n. 380/2001 o della corrispondente normativa regionale (</w:t>
            </w:r>
            <w:proofErr w:type="spellStart"/>
            <w:r w:rsidR="006B24DF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. 15/1989) come da relazione e schemi dimostrativi allegati al progetto</w:t>
            </w:r>
          </w:p>
        </w:tc>
      </w:tr>
      <w:tr w:rsidR="00E14F19" w:rsidRPr="009B3FD1" w14:paraId="2F3907E4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0E7B6BF5" w14:textId="77777777" w:rsidR="00E14F19" w:rsidRPr="00DE02FE" w:rsidRDefault="00E14F19" w:rsidP="00E14F19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]='3']X è soggetto alle prescrizioni degli articoli 77 e seguenti del d.P.R. n. 380/2001 e del 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d.m.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l.r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. 15/1989) e, come da relazione e schemi dimostrativi allegati, soddisfa il/i requisito/i di: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E14F19" w:rsidRPr="009B3FD1" w14:paraId="24DCD809" w14:textId="77777777" w:rsidTr="001B2399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2FE95133" w14:textId="77777777" w:rsidR="00E14F19" w:rsidRPr="00DE02FE" w:rsidRDefault="00E14F19" w:rsidP="00485A55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val="en-US"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val="en-US" w:eastAsia="it-IT"/>
                    </w:rPr>
                    <w:t>X [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val="en-US" w:eastAsia="it-IT"/>
                    </w:rPr>
                    <w:t>requisiti_art_77.val;block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val="en-US"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val="en-US" w:eastAsia="it-IT"/>
                    </w:rPr>
                    <w:t>tbs:row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val="en-US" w:eastAsia="it-IT"/>
                    </w:rPr>
                    <w:t>]</w:t>
                  </w:r>
                </w:p>
              </w:tc>
            </w:tr>
          </w:tbl>
          <w:p w14:paraId="4758A830" w14:textId="77777777" w:rsidR="00E14F19" w:rsidRPr="00DE02FE" w:rsidRDefault="00E14F19" w:rsidP="00E14F19">
            <w:pPr>
              <w:contextualSpacing/>
              <w:rPr>
                <w:rFonts w:ascii="Arial" w:hAnsi="Arial" w:cs="Arial"/>
                <w:bCs/>
                <w:sz w:val="18"/>
                <w:szCs w:val="18"/>
                <w:lang w:val="en-US" w:eastAsia="it-IT"/>
              </w:rPr>
            </w:pPr>
          </w:p>
        </w:tc>
      </w:tr>
      <w:tr w:rsidR="00886210" w:rsidRPr="00DE02FE" w14:paraId="580A3B3D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39F0701F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</w:t>
            </w:r>
            <w:r w:rsidR="00E14F19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4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']X </w:t>
            </w:r>
            <w:r w:rsidR="00E917F6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p</w:t>
            </w:r>
            <w:r w:rsidR="006B24DF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ur essendo soggetto alle prescrizioni degli articoli 77 e seguenti del d.P.R. n. 380/2001 e del </w:t>
            </w:r>
            <w:proofErr w:type="spellStart"/>
            <w:r w:rsidR="006B24DF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="006B24DF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. 15/1989), non rispetta la normativa in materia di barriere architettoniche, pertanto si presenta contestualmente la documentazione per la richiesta di deroga come meglio descritto nella relazione tecnica allegata e schemi dimostrativi allegati</w:t>
            </w:r>
          </w:p>
        </w:tc>
      </w:tr>
    </w:tbl>
    <w:p w14:paraId="1B8F752B" w14:textId="77777777" w:rsidR="00886210" w:rsidRPr="00E14F19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47C2FEEB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698EBC93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5) Sicurezza degli impianti</w:t>
            </w:r>
          </w:p>
          <w:p w14:paraId="23E537F5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l’intervento:</w:t>
            </w:r>
          </w:p>
          <w:p w14:paraId="2BA082B4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6E3A7E14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1EBA5ACF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sicurezza_impianti_opt_key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]='1']X non comporta l’installazione, la trasformazione o l’ampliamento di impianti tecnologici</w:t>
            </w:r>
          </w:p>
        </w:tc>
      </w:tr>
      <w:tr w:rsidR="00886210" w:rsidRPr="00DE02FE" w14:paraId="011FC437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503BF06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sicurezza_impianti_opt_key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]='2']X comporta l’installazione, la trasformazione o l’ampliamento dei seguenti impianti tecnologici: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DE02FE" w14:paraId="7F777D5D" w14:textId="77777777" w:rsidTr="001B2399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0BC42977" w14:textId="77777777" w:rsidR="00886210" w:rsidRPr="00DE02FE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X 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tipologia_impianti_sicurezza.val;block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26114F66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1893E8B6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3AB72263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24"/>
                <w:lang w:eastAsia="it-IT"/>
              </w:rPr>
            </w:pPr>
          </w:p>
          <w:p w14:paraId="1EAEF07B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24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24"/>
                <w:lang w:eastAsia="it-IT"/>
              </w:rPr>
              <w:t xml:space="preserve">pertanto, ai sensi del 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24"/>
                <w:lang w:eastAsia="it-IT"/>
              </w:rPr>
              <w:t>d.m.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24"/>
                <w:lang w:eastAsia="it-IT"/>
              </w:rPr>
              <w:t xml:space="preserve"> 22 gennaio 2008, n. 37, l’intervento proposto:</w:t>
            </w:r>
          </w:p>
          <w:p w14:paraId="384C6CAF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24"/>
                <w:lang w:eastAsia="it-IT"/>
              </w:rPr>
            </w:pP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DE02FE" w14:paraId="795EC15B" w14:textId="77777777" w:rsidTr="001B2399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66F252C8" w14:textId="77777777" w:rsidR="00886210" w:rsidRPr="00DE02FE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impianti_sicurezza_progetto_opt_key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]='1']X non è soggetto agli obblighi di presentazione del progetto</w:t>
                  </w:r>
                </w:p>
              </w:tc>
            </w:tr>
            <w:tr w:rsidR="00886210" w:rsidRPr="00DE02FE" w14:paraId="27BBB1F2" w14:textId="77777777" w:rsidTr="001B2399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432CC62E" w14:textId="77777777" w:rsidR="00886210" w:rsidRPr="00DE02FE" w:rsidRDefault="00F00C7C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impianti_sicurezza_progetto_opt_key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]='2']X è soggetto agli obblighi di presentazione del progetto e pertanto allega i relativi elaborati</w:t>
                  </w:r>
                </w:p>
              </w:tc>
            </w:tr>
          </w:tbl>
          <w:p w14:paraId="66A66595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D5350F3" w14:textId="77777777" w:rsidR="00886210" w:rsidRPr="00DE02FE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E93F49" w:rsidRPr="00DE02FE" w14:paraId="03E03F9E" w14:textId="77777777" w:rsidTr="001B2399">
        <w:trPr>
          <w:cantSplit/>
        </w:trPr>
        <w:tc>
          <w:tcPr>
            <w:tcW w:w="9541" w:type="dxa"/>
            <w:shd w:val="clear" w:color="auto" w:fill="auto"/>
          </w:tcPr>
          <w:p w14:paraId="39F9E50E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6) Consumi energetici</w:t>
            </w:r>
          </w:p>
          <w:p w14:paraId="42D5237A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l’intervento, in materia di risparmio energetico:</w:t>
            </w:r>
          </w:p>
          <w:p w14:paraId="05BECD8D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93F49" w:rsidRPr="00DE02FE" w14:paraId="7625F1F8" w14:textId="77777777" w:rsidTr="001B2399">
        <w:trPr>
          <w:cantSplit/>
        </w:trPr>
        <w:tc>
          <w:tcPr>
            <w:tcW w:w="9541" w:type="dxa"/>
            <w:shd w:val="clear" w:color="auto" w:fill="auto"/>
          </w:tcPr>
          <w:p w14:paraId="4CF53603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risparmio_energetico_opt_key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]='1']X non è soggetto al deposito del progetto e della relazione tecnica di cui all’articolo 125 del d.P.R. n. 380/2001 e del d.lgs. n. 192/2005</w:t>
            </w:r>
          </w:p>
        </w:tc>
      </w:tr>
      <w:tr w:rsidR="00E93F49" w:rsidRPr="00DE02FE" w14:paraId="03789978" w14:textId="77777777" w:rsidTr="001B2399">
        <w:trPr>
          <w:cantSplit/>
        </w:trPr>
        <w:tc>
          <w:tcPr>
            <w:tcW w:w="9541" w:type="dxa"/>
            <w:shd w:val="clear" w:color="auto" w:fill="auto"/>
          </w:tcPr>
          <w:p w14:paraId="28C0B1FA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risparmio_energetico_opt_key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]='2']X è soggetto al deposito del progetto e della relazione tecnica di cui all’articolo 125 del d.P.R. n. 380/2001 e del d.lgs. n. 192/2005, pertanto si allega la relazione tecnica sul rispetto delle prescrizioni in materia di risparmio energetico e la documentazione richiesta per legge</w:t>
            </w:r>
          </w:p>
        </w:tc>
      </w:tr>
      <w:tr w:rsidR="00E93F49" w:rsidRPr="00DE02FE" w14:paraId="6BACE801" w14:textId="77777777" w:rsidTr="001B2399">
        <w:trPr>
          <w:cantSplit/>
        </w:trPr>
        <w:tc>
          <w:tcPr>
            <w:tcW w:w="9541" w:type="dxa"/>
            <w:shd w:val="clear" w:color="auto" w:fill="auto"/>
          </w:tcPr>
          <w:p w14:paraId="44A4354F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A9DF1B0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l’intervento, in relazione agli obblighi in materia di fonti rinnovabili:</w:t>
            </w:r>
          </w:p>
          <w:p w14:paraId="484DCC8C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93F49" w:rsidRPr="00DE02FE" w14:paraId="2AF6B540" w14:textId="77777777" w:rsidTr="001B2399">
        <w:trPr>
          <w:cantSplit/>
        </w:trPr>
        <w:tc>
          <w:tcPr>
            <w:tcW w:w="9541" w:type="dxa"/>
            <w:shd w:val="clear" w:color="auto" w:fill="auto"/>
          </w:tcPr>
          <w:p w14:paraId="634D63B3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fonti_rinnovabili_opt_key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]='1']X non è soggetto all’applicazione del d.lgs. n. 28/2011, in quanto non riguarda edifici di nuova costruzione o edifici sottoposti ad una ristrutturazione rilevante</w:t>
            </w:r>
          </w:p>
        </w:tc>
      </w:tr>
      <w:tr w:rsidR="00E93F49" w:rsidRPr="00DE02FE" w14:paraId="7BC96422" w14:textId="77777777" w:rsidTr="001B2399">
        <w:trPr>
          <w:cantSplit/>
        </w:trPr>
        <w:tc>
          <w:tcPr>
            <w:tcW w:w="9541" w:type="dxa"/>
            <w:shd w:val="clear" w:color="auto" w:fill="auto"/>
          </w:tcPr>
          <w:p w14:paraId="55942F51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fonti_rinnovabili_opt_key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]='2']X è soggetto all’applicazione del d.lgs. n. 28/2011, pertanto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730"/>
            </w:tblGrid>
            <w:tr w:rsidR="00E93F49" w:rsidRPr="00DE02FE" w14:paraId="52268DFA" w14:textId="77777777" w:rsidTr="001B2399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30E812D0" w14:textId="77777777" w:rsidR="00E93F49" w:rsidRPr="00DE02FE" w:rsidRDefault="00E93F49" w:rsidP="00151A28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prescrizioni_fonti_rinnovabili_opt_key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]='1']X il rispetto delle prescrizioni in materia di utilizzo di fonti di energia rinnovabili è indicato negli elaborati progettuali e nella relazione tecnica prevista dall’articolo 125 del d.P.R. n. 380/2001 e dal d.lgs. n. 192/2005 in materia di risparmio energetico</w:t>
                  </w:r>
                </w:p>
              </w:tc>
            </w:tr>
            <w:tr w:rsidR="00E93F49" w:rsidRPr="00DE02FE" w14:paraId="58318CC2" w14:textId="77777777" w:rsidTr="001B2399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2C21968C" w14:textId="77777777" w:rsidR="00E93F49" w:rsidRPr="00DE02FE" w:rsidRDefault="00E93F49" w:rsidP="00151A28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prescrizioni_fonti_rinnovabili_opt_key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]='2']X l’impossibilità tecnica di ottemperare, in tutto o in parte, agli obblighi previsti, è evidenziata nella relazione tecnica dovuta ai sensi dell’articolo 125 del d.P.R. n. 380/2001 e del d.lgs. n. 192/2005, con l’indicazione della non fattibilità di tutte le diverse opzioni tecnologiche disponibili</w:t>
                  </w:r>
                </w:p>
                <w:p w14:paraId="1F9953D3" w14:textId="77777777" w:rsidR="00E93F49" w:rsidRPr="00DE02FE" w:rsidRDefault="00E93F49" w:rsidP="00151A28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7FF1D6C6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93F49" w:rsidRPr="00DE02FE" w14:paraId="1E09EEE7" w14:textId="77777777" w:rsidTr="001B2399">
        <w:trPr>
          <w:cantSplit/>
        </w:trPr>
        <w:tc>
          <w:tcPr>
            <w:tcW w:w="9541" w:type="dxa"/>
            <w:shd w:val="clear" w:color="auto" w:fill="auto"/>
          </w:tcPr>
          <w:p w14:paraId="78137671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DB3C444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l’intervento, in relazione al miglioramento energetico degli edifici:</w:t>
            </w:r>
          </w:p>
          <w:p w14:paraId="147D17E2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93F49" w:rsidRPr="00DE02FE" w14:paraId="1B42D27F" w14:textId="77777777" w:rsidTr="001B2399">
        <w:trPr>
          <w:cantSplit/>
        </w:trPr>
        <w:tc>
          <w:tcPr>
            <w:tcW w:w="9541" w:type="dxa"/>
            <w:shd w:val="clear" w:color="auto" w:fill="auto"/>
          </w:tcPr>
          <w:p w14:paraId="7E1ED76D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miglioramento_energetico_opt_key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]='1']X ricade nel campo di applicazione dell’articolo 14 del d.lgs. n. 102/2014 e s.m. in merito al computo degli spessori delle murature, delle tamponature o dei muri portanti, dei solai ed elementi intermedi e di chiusura, nonché alla deroga alle distanze minime tra edifici, alle distanze minime dai confini di proprietà, alle distanze minime di protezione dal nastro stradale e ferroviario, nonché alle altezze massime degli edifici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10"/>
            </w:tblGrid>
            <w:tr w:rsidR="00E93F49" w:rsidRPr="00DE02FE" w14:paraId="016C30C8" w14:textId="77777777" w:rsidTr="001B2399">
              <w:tc>
                <w:tcPr>
                  <w:tcW w:w="9310" w:type="dxa"/>
                  <w:shd w:val="clear" w:color="auto" w:fill="auto"/>
                </w:tcPr>
                <w:p w14:paraId="003B63B1" w14:textId="77777777" w:rsidR="00E93F49" w:rsidRPr="00DE02FE" w:rsidRDefault="00E93F49" w:rsidP="00151A28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miglioramento_energetico_certifica</w:t>
                  </w: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.val;block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2E9813F8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93F49" w:rsidRPr="00DE02FE" w14:paraId="1783777A" w14:textId="77777777" w:rsidTr="001B2399">
        <w:trPr>
          <w:cantSplit/>
        </w:trPr>
        <w:tc>
          <w:tcPr>
            <w:tcW w:w="9541" w:type="dxa"/>
            <w:shd w:val="clear" w:color="auto" w:fill="auto"/>
          </w:tcPr>
          <w:p w14:paraId="6D92102D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lastRenderedPageBreak/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miglioramento_energetico_opt_key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]='2']X non ricade nel campo di applicazione dell’articolo 14 del d.lgs. n. 102/2014 e s.m.</w:t>
            </w:r>
          </w:p>
        </w:tc>
      </w:tr>
      <w:tr w:rsidR="00E93F49" w:rsidRPr="00DE02FE" w14:paraId="1AFF9D5E" w14:textId="77777777" w:rsidTr="001B2399">
        <w:trPr>
          <w:cantSplit/>
        </w:trPr>
        <w:tc>
          <w:tcPr>
            <w:tcW w:w="9541" w:type="dxa"/>
            <w:shd w:val="clear" w:color="auto" w:fill="auto"/>
          </w:tcPr>
          <w:p w14:paraId="298B30CE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BDC0C20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l’intervento, in relazione al Bonus volumetrico del 5 per cento:</w:t>
            </w:r>
          </w:p>
          <w:p w14:paraId="23CA17CB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93F49" w:rsidRPr="00DE02FE" w14:paraId="7A2E9758" w14:textId="77777777" w:rsidTr="001B2399">
        <w:trPr>
          <w:cantSplit/>
        </w:trPr>
        <w:tc>
          <w:tcPr>
            <w:tcW w:w="9541" w:type="dxa"/>
            <w:shd w:val="clear" w:color="auto" w:fill="auto"/>
          </w:tcPr>
          <w:p w14:paraId="5B44D1B9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bonus_energetico_opt_key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]='1']X ricade nell’articolo 12, comma 1, del d.lgs. n. 28/2011 in merito al bonus volumetrico del 5 per cento, pertanto si certifica nella relazione tecnica una copertura dei consumi di calore, di elettricità e per il raffrescamento, mediante energia prodotta da fonti rinnovabili, in misura superiore di almeno il 30 per cento rispetto ai valori minimi obbligatori di cui all’allegato 3 del d.lgs. n. 28/2011;</w:t>
            </w:r>
          </w:p>
        </w:tc>
      </w:tr>
      <w:tr w:rsidR="00E93F49" w:rsidRPr="009B3FD1" w14:paraId="555E965E" w14:textId="77777777" w:rsidTr="001B2399">
        <w:trPr>
          <w:cantSplit/>
        </w:trPr>
        <w:tc>
          <w:tcPr>
            <w:tcW w:w="9541" w:type="dxa"/>
            <w:shd w:val="clear" w:color="auto" w:fill="auto"/>
          </w:tcPr>
          <w:p w14:paraId="687115CF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val="en-GB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val="en-GB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val="en-GB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val="en-GB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val="en-GB"/>
              </w:rPr>
              <w:t>bonus_energetico_opt_key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]='2']X non 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val="en-GB"/>
              </w:rPr>
              <w:t>ricade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val="en-GB"/>
              </w:rPr>
              <w:t>nell’articolo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12, comma 1, del 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val="en-GB"/>
              </w:rPr>
              <w:t>d.lgs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val="en-GB"/>
              </w:rPr>
              <w:t>. n. 28/2011</w:t>
            </w:r>
          </w:p>
        </w:tc>
      </w:tr>
    </w:tbl>
    <w:p w14:paraId="6E9735DA" w14:textId="77777777" w:rsidR="00E93F49" w:rsidRPr="00911419" w:rsidRDefault="00E93F49" w:rsidP="00911419">
      <w:pPr>
        <w:contextualSpacing/>
        <w:rPr>
          <w:rFonts w:ascii="Arial" w:hAnsi="Arial" w:cs="Arial"/>
          <w:b/>
          <w:lang w:val="en-GB"/>
        </w:rPr>
      </w:pPr>
    </w:p>
    <w:p w14:paraId="7A80EA3D" w14:textId="77777777" w:rsidR="00886210" w:rsidRPr="002917B8" w:rsidRDefault="002917B8" w:rsidP="002917B8">
      <w:pPr>
        <w:contextualSpacing/>
        <w:jc w:val="center"/>
        <w:rPr>
          <w:rFonts w:ascii="Arial" w:hAnsi="Arial" w:cs="Arial"/>
          <w:b/>
        </w:rPr>
      </w:pPr>
      <w:r w:rsidRPr="002917B8">
        <w:rPr>
          <w:rFonts w:ascii="Arial" w:hAnsi="Arial" w:cs="Arial"/>
          <w:b/>
        </w:rPr>
        <w:t>ALTRE SEGNALAZIONI, COMUNICAZIONI, ASSEVRAZIONI E ISTANZE</w:t>
      </w:r>
    </w:p>
    <w:p w14:paraId="3EA70DDC" w14:textId="77777777" w:rsidR="002917B8" w:rsidRPr="00B05C94" w:rsidRDefault="002917B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41E6F1F7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9CB99C0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7) Tutela dall’inquinamento acustico</w:t>
            </w:r>
          </w:p>
          <w:p w14:paraId="02D612A7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l’intervento:</w:t>
            </w:r>
          </w:p>
          <w:p w14:paraId="6996311C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6F935D1D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3DD65B3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]='1']X non rientra nell’ambito di applicazione dell’articolo 8 della l. n. 447/1995</w:t>
            </w:r>
          </w:p>
        </w:tc>
      </w:tr>
      <w:tr w:rsidR="00886210" w:rsidRPr="00DE02FE" w14:paraId="389E4677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0368209E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]='2']X rientra nell’ambito di applicazione dell’articolo 8 della l. n. 447/1995, integrato con i contenuti dell’articolo 4 del d.P.R. n. 227/2011 e pertanto si allega: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DE02FE" w14:paraId="4A625EE8" w14:textId="77777777" w:rsidTr="001B2399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4CB80345" w14:textId="77777777" w:rsidR="00886210" w:rsidRPr="00DE02FE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X [</w:t>
                  </w:r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inquinamento_acustico_art_8.val;block</w:t>
                  </w:r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3ADFD940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4BAE" w:rsidRPr="00DE02FE" w14:paraId="0961A164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B021162" w14:textId="77777777" w:rsidR="004F4BAE" w:rsidRPr="00DE02FE" w:rsidRDefault="004F4BAE" w:rsidP="004F4BAE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]='3']X non rientra nell’ambito dell’applicazione del 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d.P.C.M.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5 dicembre 1997</w:t>
            </w:r>
          </w:p>
        </w:tc>
      </w:tr>
      <w:tr w:rsidR="004F4BAE" w:rsidRPr="00DE02FE" w14:paraId="1F42FD53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01792311" w14:textId="77777777" w:rsidR="004F4BAE" w:rsidRPr="00DE02FE" w:rsidRDefault="004F4BAE" w:rsidP="004F4BAE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]='4']X rientra nell’ambito dell’applicazione del 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d.P.C.M.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5 dicembre 1997</w:t>
            </w:r>
          </w:p>
        </w:tc>
      </w:tr>
    </w:tbl>
    <w:p w14:paraId="67FD0AD4" w14:textId="77777777" w:rsidR="00886210" w:rsidRPr="00DE02FE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200579" w:rsidRPr="00DE02FE" w14:paraId="000413B8" w14:textId="77777777" w:rsidTr="00151A28">
        <w:trPr>
          <w:cantSplit/>
        </w:trPr>
        <w:tc>
          <w:tcPr>
            <w:tcW w:w="9543" w:type="dxa"/>
            <w:shd w:val="clear" w:color="auto" w:fill="auto"/>
          </w:tcPr>
          <w:p w14:paraId="249C9325" w14:textId="77777777" w:rsidR="00200579" w:rsidRPr="00DE02FE" w:rsidRDefault="0020057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8) Produzione di materiali di risulta </w:t>
            </w:r>
          </w:p>
          <w:p w14:paraId="25C5A5B2" w14:textId="77777777" w:rsidR="00200579" w:rsidRPr="00DE02FE" w:rsidRDefault="0020057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che le opere:</w:t>
            </w:r>
          </w:p>
          <w:p w14:paraId="2A725A6F" w14:textId="77777777" w:rsidR="00200579" w:rsidRPr="00DE02FE" w:rsidRDefault="0020057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shd w:val="clear" w:color="auto" w:fill="FFFF00"/>
              </w:rPr>
            </w:pPr>
          </w:p>
        </w:tc>
      </w:tr>
      <w:tr w:rsidR="00200579" w:rsidRPr="00DE02FE" w14:paraId="236FCA73" w14:textId="77777777" w:rsidTr="00151A28">
        <w:trPr>
          <w:cantSplit/>
        </w:trPr>
        <w:tc>
          <w:tcPr>
            <w:tcW w:w="9543" w:type="dxa"/>
            <w:shd w:val="clear" w:color="auto" w:fill="auto"/>
          </w:tcPr>
          <w:p w14:paraId="37752095" w14:textId="77777777" w:rsidR="00200579" w:rsidRPr="00DE02FE" w:rsidRDefault="0020057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]='1']X non sono soggette alla normativa relativa ai materiali da scavo (DPR 13 giugno 2017, n. 120 e art. 184-bis d.lgs. n. 152 del 2006)</w:t>
            </w:r>
          </w:p>
        </w:tc>
      </w:tr>
      <w:tr w:rsidR="00200579" w:rsidRPr="00DE02FE" w14:paraId="003D32D7" w14:textId="77777777" w:rsidTr="00151A28">
        <w:trPr>
          <w:cantSplit/>
        </w:trPr>
        <w:tc>
          <w:tcPr>
            <w:tcW w:w="9543" w:type="dxa"/>
            <w:shd w:val="clear" w:color="auto" w:fill="auto"/>
          </w:tcPr>
          <w:p w14:paraId="12B668B5" w14:textId="77777777" w:rsidR="00200579" w:rsidRPr="00DE02FE" w:rsidRDefault="0020057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]='2']X comportano la produzione di materiali da scavo considerati come sottoprodotti ai sensi dell’articolo 184-bis, comma 1 del d.lgs. n. 152/2006 e dell’articolo 4 del DPR 13 giugno 2017, n. 120</w:t>
            </w:r>
          </w:p>
          <w:tbl>
            <w:tblPr>
              <w:tblW w:w="8732" w:type="dxa"/>
              <w:tblInd w:w="595" w:type="dxa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200579" w:rsidRPr="00DE02FE" w14:paraId="598DCDAF" w14:textId="77777777" w:rsidTr="001B2399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7ADBB3CE" w14:textId="77777777" w:rsidR="00200579" w:rsidRPr="00DE02FE" w:rsidRDefault="00200579" w:rsidP="00151A28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materiali_risulta_limite_volume_key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]='1']X le opere comportano la produzione di materiali da scavo per un volume inferiore o uguale a 6000 mc (cantiere di piccole dimensioni di cui all’art. 2, comma 1, lettera t) e artt. 20 e 21 del DPR n. 120/2017;</w:t>
                  </w:r>
                </w:p>
              </w:tc>
            </w:tr>
            <w:tr w:rsidR="00200579" w:rsidRPr="00DE02FE" w14:paraId="3D2ADE00" w14:textId="77777777" w:rsidTr="001B2399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3018A97D" w14:textId="77777777" w:rsidR="00200579" w:rsidRPr="00DE02FE" w:rsidRDefault="00200579" w:rsidP="00151A28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materiali_risulta_limite_volume_key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]='2']X le opere comportano la produzione di materiali da scavo per un volume superiore a 6000 mc e sono soggette a VIA o AIA (cantiere di grandi dimensioni di cui all’art. 2, comma 1, lettera u) e artt. 8 e ss. del DPR n. 120/2017);</w:t>
                  </w:r>
                </w:p>
              </w:tc>
            </w:tr>
            <w:tr w:rsidR="00200579" w:rsidRPr="00DE02FE" w14:paraId="27625858" w14:textId="77777777" w:rsidTr="001B2399">
              <w:trPr>
                <w:cantSplit/>
                <w:trHeight w:val="260"/>
              </w:trPr>
              <w:tc>
                <w:tcPr>
                  <w:tcW w:w="8903" w:type="dxa"/>
                  <w:shd w:val="clear" w:color="auto" w:fill="auto"/>
                </w:tcPr>
                <w:p w14:paraId="30938BAE" w14:textId="77777777" w:rsidR="00200579" w:rsidRPr="00DE02FE" w:rsidRDefault="00200579" w:rsidP="00151A28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materiali_risulta_limite_volume_key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]='3']X le opere comportano la produzione di materiali da scavo per un volume superiore a 6000 mc, ma non sono soggette a VIA o AIA (cantiere di grandi dimensioni non sottoposto a VIA o AIA di cui all’art. 2, comma 1, lettera v) e art. 22 del DPR n. 120/2017)</w:t>
                  </w:r>
                </w:p>
              </w:tc>
            </w:tr>
          </w:tbl>
          <w:p w14:paraId="02E40269" w14:textId="77777777" w:rsidR="00200579" w:rsidRPr="00DE02FE" w:rsidRDefault="0020057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shd w:val="clear" w:color="auto" w:fill="FFFF00"/>
              </w:rPr>
            </w:pPr>
          </w:p>
        </w:tc>
      </w:tr>
      <w:tr w:rsidR="00200579" w:rsidRPr="00DE02FE" w14:paraId="520A9543" w14:textId="77777777" w:rsidTr="00151A28">
        <w:trPr>
          <w:cantSplit/>
        </w:trPr>
        <w:tc>
          <w:tcPr>
            <w:tcW w:w="9543" w:type="dxa"/>
            <w:shd w:val="clear" w:color="auto" w:fill="auto"/>
          </w:tcPr>
          <w:p w14:paraId="46D41A87" w14:textId="77777777" w:rsidR="00200579" w:rsidRPr="00DE02FE" w:rsidRDefault="0020057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]='3']X comportano la produzione di materiali da scavo che saranno riutilizzati nello stesso luogo di produzione</w:t>
            </w:r>
          </w:p>
        </w:tc>
      </w:tr>
      <w:tr w:rsidR="00200579" w:rsidRPr="00DE02FE" w14:paraId="3EEB379B" w14:textId="77777777" w:rsidTr="00151A28">
        <w:trPr>
          <w:cantSplit/>
        </w:trPr>
        <w:tc>
          <w:tcPr>
            <w:tcW w:w="9543" w:type="dxa"/>
            <w:shd w:val="clear" w:color="auto" w:fill="auto"/>
          </w:tcPr>
          <w:p w14:paraId="7B0D0E51" w14:textId="77777777" w:rsidR="00200579" w:rsidRPr="00DE02FE" w:rsidRDefault="0020057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]='4']X riguardano interventi di demolizione di edifici o altri manufatti preesistenti e producono rifiuti la cui gestione è disciplinata ai sensi della parte quarta del d.lgs. n. 152/ 2006</w:t>
            </w:r>
          </w:p>
        </w:tc>
      </w:tr>
      <w:tr w:rsidR="00200579" w:rsidRPr="00DE02FE" w14:paraId="68C27E3C" w14:textId="77777777" w:rsidTr="00151A28">
        <w:trPr>
          <w:cantSplit/>
        </w:trPr>
        <w:tc>
          <w:tcPr>
            <w:tcW w:w="9543" w:type="dxa"/>
            <w:shd w:val="clear" w:color="auto" w:fill="auto"/>
          </w:tcPr>
          <w:p w14:paraId="60C10AA6" w14:textId="77777777" w:rsidR="00200579" w:rsidRPr="00DE02FE" w:rsidRDefault="0020057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]='5']X comportano la produzione di materiali da scavo che saranno gestiti dall’interessato come rifiuti</w:t>
            </w:r>
          </w:p>
        </w:tc>
      </w:tr>
    </w:tbl>
    <w:p w14:paraId="1C8E92A5" w14:textId="77777777" w:rsidR="00200579" w:rsidRPr="00DE02FE" w:rsidRDefault="00200579">
      <w:pPr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78AE19E9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79F3510F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9) Prevenzione incendi</w:t>
            </w:r>
          </w:p>
          <w:p w14:paraId="0679B413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l’intervento:</w:t>
            </w:r>
          </w:p>
          <w:p w14:paraId="05FDE7B1" w14:textId="77777777" w:rsidR="00886210" w:rsidRPr="00DE02FE" w:rsidRDefault="00886210">
            <w:pPr>
              <w:contextualSpacing/>
              <w:rPr>
                <w:bCs/>
              </w:rPr>
            </w:pPr>
          </w:p>
        </w:tc>
      </w:tr>
      <w:tr w:rsidR="00886210" w:rsidRPr="00DE02FE" w14:paraId="054D5E0D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4A24EAB7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prevenzione_incendi_opt_key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]='1']X non è soggetto alle norme di prevenzione incendi</w:t>
            </w:r>
          </w:p>
        </w:tc>
      </w:tr>
      <w:tr w:rsidR="00886210" w:rsidRPr="00DE02FE" w14:paraId="08D8D38D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041DDDF6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prevenzione_incendi_opt_key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]='2']X è soggetto alle norme tecniche di prevenzione incendi e le stesse sono rispettate nel progetto</w:t>
            </w:r>
          </w:p>
        </w:tc>
      </w:tr>
      <w:tr w:rsidR="00886210" w:rsidRPr="00DE02FE" w14:paraId="71F950A6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01389002" w14:textId="77777777" w:rsidR="00886210" w:rsidRPr="00DE02FE" w:rsidRDefault="00F00C7C" w:rsidP="00FE70A0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prevenzione_incendi_opt_key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]='3']X presenta caratteristiche tali da non consentire l’integrale osservanza delle regole tecniche di prevenzione incendi e </w:t>
            </w:r>
            <w:r w:rsidR="00FE70A0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si allega documentazione necessaria all’ottenimento della deroga</w:t>
            </w:r>
          </w:p>
        </w:tc>
      </w:tr>
      <w:tr w:rsidR="00886210" w:rsidRPr="00DE02FE" w14:paraId="7AC47486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0497EBCB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33D7096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e che l’intervento:</w:t>
            </w:r>
          </w:p>
          <w:p w14:paraId="7714F9EA" w14:textId="77777777" w:rsidR="00886210" w:rsidRPr="00DE02FE" w:rsidRDefault="00886210">
            <w:pPr>
              <w:contextualSpacing/>
              <w:rPr>
                <w:bCs/>
              </w:rPr>
            </w:pPr>
          </w:p>
        </w:tc>
      </w:tr>
      <w:tr w:rsidR="00886210" w:rsidRPr="00DE02FE" w14:paraId="589B0D05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DB735E2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]='1']X non è soggetto</w:t>
            </w:r>
            <w:r w:rsidR="00FE70A0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alla valutazione del progetto da parte del Comando Provinciale dei Vigili del Fuoco ai sensi del d.P.R. n. 151/2011</w:t>
            </w:r>
          </w:p>
        </w:tc>
      </w:tr>
      <w:tr w:rsidR="00886210" w:rsidRPr="00DE02FE" w14:paraId="33D1C9CC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4F4F6490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]='2']X è soggetto alla valutazione del progetto da parte del Comando Provinciale dei Vigili del Fuoco, ai sensi dell’articolo 3 del d.P.R. n. 151/2011 e </w:t>
            </w:r>
            <w:r w:rsidR="00F5427D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si allega la documentazione necessaria alla valutazione del progetto</w:t>
            </w:r>
          </w:p>
        </w:tc>
      </w:tr>
      <w:tr w:rsidR="00F5427D" w:rsidRPr="00DE02FE" w14:paraId="7003F957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123756A7" w14:textId="77777777" w:rsidR="00F5427D" w:rsidRPr="00DE02FE" w:rsidRDefault="00F5427D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]='3']X</w:t>
            </w:r>
            <w:r w:rsidR="00C57B9E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costituisce variante e il sottoscritto assevera che le modifiche non costituiscono aggravio dei requisiti di sicurezza antincendio già approvati con parere del Comando Provinciale dei Vigili del fuoco rilasciato con prot. [</w:t>
            </w:r>
            <w:proofErr w:type="spellStart"/>
            <w:r w:rsidR="00C57B9E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prevenzione_incendi_parere_numero</w:t>
            </w:r>
            <w:proofErr w:type="spellEnd"/>
            <w:r w:rsidR="00C57B9E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 in data [</w:t>
            </w:r>
            <w:proofErr w:type="spellStart"/>
            <w:r w:rsidR="00C57B9E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prevenzione_incendi_parere_data</w:t>
            </w:r>
            <w:proofErr w:type="spellEnd"/>
            <w:r w:rsidR="00C57B9E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</w:t>
            </w:r>
          </w:p>
        </w:tc>
      </w:tr>
    </w:tbl>
    <w:p w14:paraId="6381730B" w14:textId="77777777" w:rsidR="00886210" w:rsidRPr="00DE02FE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166C69E9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78275152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10) Amianto</w:t>
            </w:r>
          </w:p>
          <w:p w14:paraId="1767BF50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le opere:</w:t>
            </w:r>
          </w:p>
          <w:p w14:paraId="022311BE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0BB6FF70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827D8DA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amianto_opt_key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]='1']X non interessano parti di edifici con presenza di fibre di amianto</w:t>
            </w:r>
          </w:p>
        </w:tc>
      </w:tr>
      <w:tr w:rsidR="00DE7F45" w:rsidRPr="00DE02FE" w14:paraId="1F7E53B0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06720FCF" w14:textId="77777777" w:rsidR="00DE7F45" w:rsidRPr="00DE02FE" w:rsidRDefault="00DE7F45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amianto_opt_key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</w:t>
            </w:r>
            <w:r w:rsidR="003807EF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3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']X interessano parti di edifici con presenza di fibre di amianto e che è stato predisposto, ai sensi dei commi 2 e 5 dell’articolo 256 del d.lgs. n. 81/2008, il Piano di Lavoro di demolizione o rimozione dell’amianto:</w:t>
            </w:r>
          </w:p>
          <w:tbl>
            <w:tblPr>
              <w:tblW w:w="8903" w:type="dxa"/>
              <w:tblInd w:w="595" w:type="dxa"/>
              <w:tblLayout w:type="fixed"/>
              <w:tblLook w:val="04A0" w:firstRow="1" w:lastRow="0" w:firstColumn="1" w:lastColumn="0" w:noHBand="0" w:noVBand="1"/>
            </w:tblPr>
            <w:tblGrid>
              <w:gridCol w:w="8903"/>
            </w:tblGrid>
            <w:tr w:rsidR="00DE7F45" w:rsidRPr="00DE02FE" w14:paraId="6A643B43" w14:textId="77777777" w:rsidTr="001B2399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60D51A71" w14:textId="77777777" w:rsidR="00DE7F45" w:rsidRPr="00DE02FE" w:rsidRDefault="00DE7F45" w:rsidP="00D110F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amianto_edifici_opt_key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]='1']X in allegato alla presente relazione di asseverazione</w:t>
                  </w:r>
                </w:p>
              </w:tc>
            </w:tr>
            <w:tr w:rsidR="00DE7F45" w:rsidRPr="00DE02FE" w14:paraId="697D2F57" w14:textId="77777777" w:rsidTr="001B2399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22426DDB" w14:textId="77777777" w:rsidR="00DE7F45" w:rsidRPr="00DE02FE" w:rsidRDefault="00DE7F45" w:rsidP="00DE7F45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amianto_edifici_opt_key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]='2']X sarà presentato prima dell’inizio dei lavori</w:t>
                  </w:r>
                </w:p>
              </w:tc>
            </w:tr>
          </w:tbl>
          <w:p w14:paraId="028E1312" w14:textId="77777777" w:rsidR="00DE7F45" w:rsidRPr="00DE02FE" w:rsidRDefault="00DE7F45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</w:p>
        </w:tc>
      </w:tr>
    </w:tbl>
    <w:p w14:paraId="4C5D389E" w14:textId="77777777" w:rsidR="00886210" w:rsidRPr="00DE02FE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42A1A2B5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F51E04A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11) Conformità igienico-sanitaria</w:t>
            </w:r>
          </w:p>
          <w:p w14:paraId="73163705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l’intervento:</w:t>
            </w:r>
          </w:p>
          <w:p w14:paraId="3649A73D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686C7F0E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4DEBC189" w14:textId="77777777" w:rsidR="00886210" w:rsidRPr="00DE02FE" w:rsidRDefault="00F00C7C">
            <w:pPr>
              <w:tabs>
                <w:tab w:val="left" w:pos="851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igienico_sanitari_opt_key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]='1']X </w:t>
            </w:r>
            <w:r w:rsidR="00380940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è conforme ai requisiti igienico-sanitari e alle ipotesi di deroghe previste</w:t>
            </w:r>
          </w:p>
        </w:tc>
      </w:tr>
      <w:tr w:rsidR="00886210" w:rsidRPr="00DE02FE" w14:paraId="04879CB5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5533792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igienico_sanitari_opt_key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]='2']X </w:t>
            </w:r>
            <w:r w:rsidR="00380940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non è conforme ai requisiti igienico-sanitari e alle ipotesi di deroghe previste e pertanto si allega la documentazione per la richiesta di deroga</w:t>
            </w:r>
          </w:p>
        </w:tc>
      </w:tr>
    </w:tbl>
    <w:p w14:paraId="619375DD" w14:textId="56C8A494" w:rsidR="00886210" w:rsidRPr="00DE02FE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9714"/>
      </w:tblGrid>
      <w:tr w:rsidR="007928DA" w:rsidRPr="00DE02FE" w14:paraId="771FA84D" w14:textId="77777777" w:rsidTr="001B2399">
        <w:trPr>
          <w:cantSplit/>
        </w:trPr>
        <w:tc>
          <w:tcPr>
            <w:tcW w:w="9714" w:type="dxa"/>
            <w:shd w:val="clear" w:color="auto" w:fill="auto"/>
          </w:tcPr>
          <w:p w14:paraId="5E4123AF" w14:textId="77777777" w:rsidR="007928DA" w:rsidRPr="00DE02FE" w:rsidRDefault="007928DA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12) Interventi strutturali e/o in zona sismica</w:t>
            </w:r>
          </w:p>
          <w:p w14:paraId="0402CE63" w14:textId="77777777" w:rsidR="007928DA" w:rsidRPr="00DE02FE" w:rsidRDefault="007928DA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l’intervento:</w:t>
            </w:r>
          </w:p>
          <w:p w14:paraId="7AB46F52" w14:textId="77777777" w:rsidR="007928DA" w:rsidRPr="00DE02FE" w:rsidRDefault="007928DA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928DA" w:rsidRPr="00DE02FE" w14:paraId="579E8B9C" w14:textId="77777777" w:rsidTr="001B2399">
        <w:trPr>
          <w:cantSplit/>
        </w:trPr>
        <w:tc>
          <w:tcPr>
            <w:tcW w:w="9714" w:type="dxa"/>
            <w:shd w:val="clear" w:color="auto" w:fill="auto"/>
          </w:tcPr>
          <w:p w14:paraId="14889A92" w14:textId="77777777" w:rsidR="007928DA" w:rsidRPr="00DE02FE" w:rsidRDefault="007928DA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]='1']X rientra negli interventi “privi di rilevanza” nei riguardi della pubblica incolumità ai sensi dell’articolo 94-bis c. 1 lett. c) del d.P.R. n. 380/2001, secondo le linee guida approvate con D.M. 30/04/2020 e le disposizioni emanate dalla Regione Liguria (L.R. 29/1983 e relativi provvedimenti di attuazione, tra cui la D.G.R. n. 812/2020), e pertanto si allega il preavviso-denuncia semplificata per interventi “privi di rilevanza”</w:t>
            </w:r>
          </w:p>
        </w:tc>
      </w:tr>
      <w:tr w:rsidR="007928DA" w:rsidRPr="00DE02FE" w14:paraId="523EB860" w14:textId="77777777" w:rsidTr="001B2399">
        <w:trPr>
          <w:cantSplit/>
        </w:trPr>
        <w:tc>
          <w:tcPr>
            <w:tcW w:w="9714" w:type="dxa"/>
            <w:shd w:val="clear" w:color="auto" w:fill="auto"/>
          </w:tcPr>
          <w:p w14:paraId="785EBED4" w14:textId="77777777" w:rsidR="007928DA" w:rsidRPr="00DE02FE" w:rsidRDefault="007928DA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]='2']X rientra negli interventi di “minore rilevanza” nei riguardi della pubblica incolumità ai sensi dell’articolo 94-bis c. 1 lett. b) del d.P.R. n. 380/2001, secondo le linee guida approvate con D.M. 30/04/2020 e le disposizioni emanate dalla Regione Liguria (L.R. 29/1983 e relativi provvedimenti di attuazione, tra cui la D.G.R. n. 812/2020)</w:t>
            </w:r>
          </w:p>
          <w:tbl>
            <w:tblPr>
              <w:tblW w:w="8903" w:type="dxa"/>
              <w:tblInd w:w="595" w:type="dxa"/>
              <w:tblLook w:val="04A0" w:firstRow="1" w:lastRow="0" w:firstColumn="1" w:lastColumn="0" w:noHBand="0" w:noVBand="1"/>
            </w:tblPr>
            <w:tblGrid>
              <w:gridCol w:w="8903"/>
            </w:tblGrid>
            <w:tr w:rsidR="007928DA" w:rsidRPr="00DE02FE" w14:paraId="546E4A0A" w14:textId="77777777" w:rsidTr="001B2399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65CBBF14" w14:textId="77777777" w:rsidR="007928DA" w:rsidRPr="00DE02FE" w:rsidRDefault="007928DA" w:rsidP="00151A28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allega_dsi_opt_key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]='1']X si allega la denuncia delle opere strutturali ai sensi degli articoli 65 e 93 del d.P.R. n. 380/2001</w:t>
                  </w:r>
                </w:p>
              </w:tc>
            </w:tr>
            <w:tr w:rsidR="007928DA" w:rsidRPr="00DE02FE" w14:paraId="010F9CBE" w14:textId="77777777" w:rsidTr="001B2399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261B516D" w14:textId="77777777" w:rsidR="007928DA" w:rsidRPr="00DE02FE" w:rsidRDefault="007928DA" w:rsidP="00151A28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allega_dsi_opt_key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]='2']X si allega l’istanza per il rilascio della certificazione alla sopraelevazione ai sensi dell’articolo 90 del d.P.R. n. 380/2001</w:t>
                  </w:r>
                </w:p>
              </w:tc>
            </w:tr>
          </w:tbl>
          <w:p w14:paraId="4EFCC5D7" w14:textId="77777777" w:rsidR="007928DA" w:rsidRPr="00DE02FE" w:rsidRDefault="007928DA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</w:p>
        </w:tc>
      </w:tr>
      <w:tr w:rsidR="007928DA" w:rsidRPr="00DE02FE" w14:paraId="283F3FD4" w14:textId="77777777" w:rsidTr="001B2399">
        <w:trPr>
          <w:cantSplit/>
        </w:trPr>
        <w:tc>
          <w:tcPr>
            <w:tcW w:w="9714" w:type="dxa"/>
            <w:shd w:val="clear" w:color="auto" w:fill="auto"/>
          </w:tcPr>
          <w:p w14:paraId="4B341610" w14:textId="77777777" w:rsidR="007928DA" w:rsidRPr="00DE02FE" w:rsidRDefault="007928DA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]='3']X rientra negli interventi “rilevanti” nei riguardi della pubblica incolumità ai sensi dell’articolo 94-bis c. 1 lett. a) del d.P.R. n. 380/2001, secondo le linee guida approvate con D.M. 30/04/2020 e le disposizioni emanate dalla Regione Liguria (L.R. 29/1983 e relativi provvedimenti di attuazione, tra cui la D.G.R. n. 812/2020), e pertanto si allega l’istanza per il rilascio dell’autorizzazione sismica ai sensi dell’articolo 94 del d.P.R. n. 380/2001, comprensiva dell’eventuale istanza per il rilascio della certificazione alla sopraelevazione ai sensi dell’articolo 90 del d.P.R. n. 380/2001</w:t>
            </w:r>
          </w:p>
        </w:tc>
      </w:tr>
      <w:tr w:rsidR="007928DA" w:rsidRPr="00DE02FE" w14:paraId="60933ED3" w14:textId="77777777" w:rsidTr="001B2399">
        <w:trPr>
          <w:cantSplit/>
        </w:trPr>
        <w:tc>
          <w:tcPr>
            <w:tcW w:w="9714" w:type="dxa"/>
            <w:shd w:val="clear" w:color="auto" w:fill="auto"/>
          </w:tcPr>
          <w:p w14:paraId="1D805D97" w14:textId="77777777" w:rsidR="007928DA" w:rsidRPr="00DE02FE" w:rsidRDefault="007928DA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]='4']X costituisce una variante di carattere non sostanziale dal punto di vista strutturale ai sensi dell’articolo 94-bis c. 2 del d.P.R. n. 380/2001, secondo le linee guida approvate con D.M. 30/04/2020 e le disposizioni emanate dalla Regione Liguria (L.R. 29/1983 e relativi provvedimenti di attuazione, tra cui la D.G.R. n. 812/2020) relativa ad un progetto esecutivo delle strutture precedentemente presentato con protocollo n.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numero_protocollo_interventi_strutturali_variante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 del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data_protocollo_interventi_strutturali_variante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</w:t>
            </w:r>
          </w:p>
        </w:tc>
      </w:tr>
      <w:tr w:rsidR="007928DA" w:rsidRPr="00DE02FE" w14:paraId="134640E6" w14:textId="77777777" w:rsidTr="001B2399">
        <w:trPr>
          <w:cantSplit/>
        </w:trPr>
        <w:tc>
          <w:tcPr>
            <w:tcW w:w="9714" w:type="dxa"/>
            <w:shd w:val="clear" w:color="auto" w:fill="auto"/>
          </w:tcPr>
          <w:p w14:paraId="0BDDFDBF" w14:textId="77777777" w:rsidR="007928DA" w:rsidRPr="00DE02FE" w:rsidRDefault="007928DA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</w:p>
          <w:p w14:paraId="5E5C3ABD" w14:textId="77777777" w:rsidR="007928DA" w:rsidRPr="00DE02FE" w:rsidRDefault="007928DA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procedimento_dsi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]='1']Denuncia Sismica Integrata presentata con protocollo n.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numero_protocollo_dsi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 ,anno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anno_protocollo_dsi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</w:t>
            </w:r>
          </w:p>
        </w:tc>
      </w:tr>
    </w:tbl>
    <w:p w14:paraId="3ABAA101" w14:textId="7E191AF8" w:rsidR="00886210" w:rsidRPr="00DE02FE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Style w:val="Grigliatabella"/>
        <w:tblW w:w="48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34838" w:rsidRPr="00DE02FE" w14:paraId="600D4720" w14:textId="77777777" w:rsidTr="001B2399">
        <w:tc>
          <w:tcPr>
            <w:tcW w:w="9464" w:type="dxa"/>
            <w:shd w:val="clear" w:color="auto" w:fill="auto"/>
          </w:tcPr>
          <w:p w14:paraId="24BF7ACE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13) Qualità ambientale dei terreni</w:t>
            </w:r>
          </w:p>
          <w:p w14:paraId="60D709B3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l’intervento, in relazione alla qualità ambientale dei terreni:</w:t>
            </w:r>
          </w:p>
          <w:p w14:paraId="349C0234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34838" w:rsidRPr="00DE02FE" w14:paraId="4324B124" w14:textId="77777777" w:rsidTr="001B2399">
        <w:tc>
          <w:tcPr>
            <w:tcW w:w="9464" w:type="dxa"/>
            <w:shd w:val="clear" w:color="auto" w:fill="auto"/>
          </w:tcPr>
          <w:p w14:paraId="786E8657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qualita_terreni_opt_key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]='1']X non richiede indagini ambientali preventive in relazione alle attività finora svolte sull’area interessata dall’intervento</w:t>
            </w:r>
          </w:p>
        </w:tc>
      </w:tr>
      <w:tr w:rsidR="00834838" w:rsidRPr="00DE02FE" w14:paraId="0158A0E1" w14:textId="77777777" w:rsidTr="001B2399">
        <w:tc>
          <w:tcPr>
            <w:tcW w:w="9464" w:type="dxa"/>
            <w:shd w:val="clear" w:color="auto" w:fill="auto"/>
          </w:tcPr>
          <w:p w14:paraId="71AC7D87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qualita_terreni_opt_key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]='2']X a seguito delle preventive indagini ambientali effettuate, non necessita di bonifica, pertanto si allegano i risultati delle analisi ambientali dei terreni</w:t>
            </w:r>
          </w:p>
        </w:tc>
      </w:tr>
      <w:tr w:rsidR="00834838" w:rsidRPr="00DE02FE" w14:paraId="39562801" w14:textId="77777777" w:rsidTr="001B2399">
        <w:tc>
          <w:tcPr>
            <w:tcW w:w="9464" w:type="dxa"/>
            <w:shd w:val="clear" w:color="auto" w:fill="auto"/>
          </w:tcPr>
          <w:p w14:paraId="40207C87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qualita_terreni_opt_key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]='3']X è stata oggetto di bonifica dei terreni con obiettivi compatibili con la destinazione d’uso del presente intervento, come risulta dalla certificazione conclusiva di avvenuta bonifica rilasciata</w:t>
            </w:r>
            <w:r w:rsidR="00247D99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da [</w:t>
            </w:r>
            <w:proofErr w:type="spellStart"/>
            <w:r w:rsidR="00247D99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ente_certificazione_bonifica</w:t>
            </w:r>
            <w:proofErr w:type="spellEnd"/>
            <w:r w:rsidR="00247D99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con atto prot. 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numero_protocollo_certificazione_bonifica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 in data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data_protocollo_certificazione_bonifica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 (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rif.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artt. 248, c. 2 e 242bis. c. 4 del d.lgs. n. 152/2006)</w:t>
            </w:r>
          </w:p>
        </w:tc>
      </w:tr>
    </w:tbl>
    <w:p w14:paraId="39496EF4" w14:textId="77777777" w:rsidR="00834838" w:rsidRPr="00DE02FE" w:rsidRDefault="00834838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34838" w:rsidRPr="00DE02FE" w14:paraId="41EDE9CD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1325025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14) Opere di urbanizzazione primaria</w:t>
            </w:r>
          </w:p>
          <w:p w14:paraId="12397C8D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l’area/immobile oggetto di intervento:</w:t>
            </w:r>
          </w:p>
          <w:p w14:paraId="426BF049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34838" w:rsidRPr="00DE02FE" w14:paraId="2F5EA146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F2F29AC" w14:textId="77777777" w:rsidR="00834838" w:rsidRPr="00DE02FE" w:rsidRDefault="00834838" w:rsidP="00D110F1">
            <w:pPr>
              <w:tabs>
                <w:tab w:val="left" w:pos="851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opere_urbanizzazione_opt_key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]='1']X è dotata delle opere di urbanizzazione primaria</w:t>
            </w:r>
          </w:p>
        </w:tc>
      </w:tr>
      <w:tr w:rsidR="00834838" w:rsidRPr="00DE02FE" w14:paraId="13FECB43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C5DC296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opere_urbanizzazione_opt_key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]='2']X non è dotata delle opere di urbanizzazione primaria e la loro attuazione è prevista da parte dell’amministrazione comunale nel corso del prossimo triennio ovvero la loro attuazione è prevista nella convenzione stipulata in data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data_convenzione_oneri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</w:t>
            </w:r>
          </w:p>
        </w:tc>
      </w:tr>
    </w:tbl>
    <w:p w14:paraId="30C889DB" w14:textId="77777777" w:rsidR="00834838" w:rsidRPr="00DE02FE" w:rsidRDefault="00834838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34838" w:rsidRPr="00DE02FE" w14:paraId="3A2CAE88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185D5919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15) Scarichi idrici</w:t>
            </w:r>
          </w:p>
          <w:p w14:paraId="502FD2F2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l’intervento, in relazione agli eventuali scarichi idrici previsti nel progetto</w:t>
            </w:r>
          </w:p>
          <w:p w14:paraId="55BC76F6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34838" w:rsidRPr="00DE02FE" w14:paraId="6180A388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F307836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scarichi_idrici_opt_key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]='1']X non necessita di autorizzazione allo scarico</w:t>
            </w:r>
          </w:p>
        </w:tc>
      </w:tr>
      <w:tr w:rsidR="00834838" w:rsidRPr="00DE02FE" w14:paraId="083ECCB1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1F0E722C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scarichi_idrici_opt_key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]='2']X necessita di autorizzazione allo scarico e la stessa è stata richiesta / ottenuta nell’ambito di altre autorizzazioni o valutazioni ambientali (AUA, AIA, VIA)</w:t>
            </w:r>
          </w:p>
        </w:tc>
      </w:tr>
      <w:tr w:rsidR="00834838" w:rsidRPr="00DE02FE" w14:paraId="247680C9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6C3F5972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scarichi_idrici_opt_key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]='3']X necessita di autorizzazione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34838" w:rsidRPr="00DE02FE" w14:paraId="2F80FBDF" w14:textId="77777777" w:rsidTr="001B2399">
              <w:trPr>
                <w:cantSplit/>
                <w:trHeight w:val="1417"/>
              </w:trPr>
              <w:tc>
                <w:tcPr>
                  <w:tcW w:w="8898" w:type="dxa"/>
                  <w:shd w:val="clear" w:color="auto" w:fill="auto"/>
                </w:tcPr>
                <w:p w14:paraId="55575EA0" w14:textId="77777777" w:rsidR="00834838" w:rsidRPr="00DE02FE" w:rsidRDefault="00834838" w:rsidP="00D110F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autorizzazione_scarichi_opt_key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]='1']X allo scarico in pubblica fognatura ai sensi del d.lgs. n. 152/2006 e della 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l.r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. n. 43/1995 e pertanto</w:t>
                  </w:r>
                </w:p>
                <w:tbl>
                  <w:tblPr>
                    <w:tblW w:w="0" w:type="auto"/>
                    <w:tblInd w:w="988" w:type="dxa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834838" w:rsidRPr="00DE02FE" w14:paraId="17109A4C" w14:textId="77777777" w:rsidTr="001B2399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auto"/>
                      </w:tcPr>
                      <w:p w14:paraId="13D615D7" w14:textId="77777777" w:rsidR="00834838" w:rsidRPr="00DE02FE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</w:pPr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]='1']X si allega la documentazione necessaria ai fini del rilascio della stessa</w:t>
                        </w:r>
                      </w:p>
                    </w:tc>
                  </w:tr>
                  <w:tr w:rsidR="00834838" w:rsidRPr="00DE02FE" w14:paraId="4A1DA0DA" w14:textId="77777777" w:rsidTr="001B2399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auto"/>
                      </w:tcPr>
                      <w:p w14:paraId="72FC0A22" w14:textId="77777777" w:rsidR="00834838" w:rsidRPr="00DE02FE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</w:pPr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]='2']X la relativa autorizzazione è stata ottenuta con prot. [</w:t>
                        </w:r>
                        <w:proofErr w:type="spell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numero_protocollo_scarichi_idrici</w:t>
                        </w:r>
                        <w:proofErr w:type="spell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] in data [</w:t>
                        </w:r>
                        <w:proofErr w:type="spell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data_protocollo_scarichi_idrici</w:t>
                        </w:r>
                        <w:proofErr w:type="spell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6DB0B79D" w14:textId="77777777" w:rsidR="00834838" w:rsidRPr="00DE02FE" w:rsidRDefault="00834838" w:rsidP="00D110F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834838" w:rsidRPr="00DE02FE" w14:paraId="712F7380" w14:textId="77777777" w:rsidTr="001B2399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024B5AFB" w14:textId="77777777" w:rsidR="00834838" w:rsidRPr="00DE02FE" w:rsidRDefault="00834838" w:rsidP="00D110F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autorizzazione_scarichi_opt_key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]='2']X allo scarico in acque superficiali, sul suolo e negli strati superficiali del sottosuolo ai sensi del d.lgs. n. 152/2006 e pertanto</w:t>
                  </w:r>
                </w:p>
                <w:tbl>
                  <w:tblPr>
                    <w:tblW w:w="0" w:type="auto"/>
                    <w:tblInd w:w="988" w:type="dxa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834838" w:rsidRPr="00DE02FE" w14:paraId="05EF2158" w14:textId="77777777" w:rsidTr="001B2399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auto"/>
                      </w:tcPr>
                      <w:p w14:paraId="1FEDEECE" w14:textId="77777777" w:rsidR="00834838" w:rsidRPr="00DE02FE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</w:pPr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]='1']X si allega la documentazione necessaria ai fini del rilascio della stessa</w:t>
                        </w:r>
                      </w:p>
                    </w:tc>
                  </w:tr>
                  <w:tr w:rsidR="00834838" w:rsidRPr="00DE02FE" w14:paraId="1EA5C378" w14:textId="77777777" w:rsidTr="001B2399">
                    <w:trPr>
                      <w:cantSplit/>
                      <w:trHeight w:val="649"/>
                    </w:trPr>
                    <w:tc>
                      <w:tcPr>
                        <w:tcW w:w="7679" w:type="dxa"/>
                        <w:shd w:val="clear" w:color="auto" w:fill="auto"/>
                      </w:tcPr>
                      <w:p w14:paraId="41DEE28B" w14:textId="77777777" w:rsidR="00834838" w:rsidRPr="00DE02FE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</w:pPr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]='2']X la relativa autorizzazione è stata ottenuta con prot. [</w:t>
                        </w:r>
                        <w:proofErr w:type="spell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numero_protocollo_scarichi_idrici</w:t>
                        </w:r>
                        <w:proofErr w:type="spell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] in data [</w:t>
                        </w:r>
                        <w:proofErr w:type="spell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data_protocollo_scarichi_idrici</w:t>
                        </w:r>
                        <w:proofErr w:type="spell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58488552" w14:textId="77777777" w:rsidR="00834838" w:rsidRPr="00DE02FE" w:rsidRDefault="00834838" w:rsidP="00D110F1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834838" w:rsidRPr="00DE02FE" w14:paraId="4A662F27" w14:textId="77777777" w:rsidTr="001B2399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446EF81A" w14:textId="77777777" w:rsidR="00834838" w:rsidRPr="00DE02FE" w:rsidRDefault="00834838" w:rsidP="00D110F1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autorizzazione_scarichi_opt_key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]='3']X all’allaccio in pubblica fognatura ai sensi della 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l.r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. n. 43/1995 e pertanto </w:t>
                  </w:r>
                </w:p>
                <w:tbl>
                  <w:tblPr>
                    <w:tblW w:w="0" w:type="auto"/>
                    <w:tblInd w:w="988" w:type="dxa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834838" w:rsidRPr="00DE02FE" w14:paraId="1A757794" w14:textId="77777777" w:rsidTr="001B2399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auto"/>
                      </w:tcPr>
                      <w:p w14:paraId="7030C7FF" w14:textId="77777777" w:rsidR="00834838" w:rsidRPr="00DE02FE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</w:pPr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]='1']X si allega la documentazione necessaria ai fini del rilascio della stessa</w:t>
                        </w:r>
                      </w:p>
                    </w:tc>
                  </w:tr>
                  <w:tr w:rsidR="00834838" w:rsidRPr="00DE02FE" w14:paraId="6BB34E67" w14:textId="77777777" w:rsidTr="001B2399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auto"/>
                      </w:tcPr>
                      <w:p w14:paraId="277918A6" w14:textId="77777777" w:rsidR="00834838" w:rsidRPr="00DE02FE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</w:pPr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]='2']X la relativa autorizzazione è stata ottenuta con prot. [</w:t>
                        </w:r>
                        <w:proofErr w:type="spell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numero_protocollo_scarichi_idrici</w:t>
                        </w:r>
                        <w:proofErr w:type="spell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]in data [</w:t>
                        </w:r>
                        <w:proofErr w:type="spellStart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data_protocollo_scarichi_idrici</w:t>
                        </w:r>
                        <w:proofErr w:type="spellEnd"/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58D3A4CD" w14:textId="77777777" w:rsidR="00834838" w:rsidRPr="00DE02FE" w:rsidRDefault="00834838" w:rsidP="00D110F1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4D2BCD79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1377316" w14:textId="77777777" w:rsidR="00834838" w:rsidRDefault="00834838">
      <w:pPr>
        <w:contextualSpacing/>
        <w:rPr>
          <w:rFonts w:ascii="Arial" w:hAnsi="Arial" w:cs="Arial"/>
          <w:sz w:val="18"/>
          <w:szCs w:val="18"/>
        </w:rPr>
      </w:pPr>
    </w:p>
    <w:p w14:paraId="77470B8C" w14:textId="77777777" w:rsidR="00834838" w:rsidRDefault="0083483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5211383B" w14:textId="77777777" w:rsidTr="00805465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B930419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DICHIARAZIONI RELATIVE AI VINCOLI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</w:p>
        </w:tc>
      </w:tr>
    </w:tbl>
    <w:p w14:paraId="79A700BA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p w14:paraId="16D3E2D9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STORICO-</w:t>
      </w:r>
      <w:r w:rsidR="00CA4721">
        <w:rPr>
          <w:rFonts w:ascii="Arial" w:hAnsi="Arial" w:cs="Arial"/>
          <w:b/>
          <w:i/>
          <w:sz w:val="16"/>
          <w:szCs w:val="18"/>
          <w:lang w:eastAsia="it-IT"/>
        </w:rPr>
        <w:t>AMBIENTALE</w:t>
      </w:r>
    </w:p>
    <w:p w14:paraId="59B25B4C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0ECC3E7A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A6562DB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1</w:t>
            </w:r>
            <w:r w:rsidR="00DF4CC9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6</w:t>
            </w: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) Bene sottoposto ad autorizzazione paesaggistica</w:t>
            </w:r>
          </w:p>
          <w:p w14:paraId="0E8E22C9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l’intervento, ai sensi della Parte III del d.lgs. n. 42/2004 (Codice dei beni culturali e del paesaggio):</w:t>
            </w:r>
          </w:p>
          <w:p w14:paraId="7DD92779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39E5345E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4C8588FD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]='1']X non ricade in zona sottoposta a tutela</w:t>
            </w:r>
          </w:p>
        </w:tc>
      </w:tr>
      <w:tr w:rsidR="00886210" w:rsidRPr="00DE02FE" w14:paraId="69F2380C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916C78D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]='2']X ricade in zona tutelata, ma le opere non comportano alterazione dei luoghi o dell’aspetto esteriore degli edifici ovvero non sono soggetti ad autorizzazione ai sensi dell’art. 149, d.lgs. n. 42/2004</w:t>
            </w:r>
            <w:r w:rsidR="00DD78B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e del </w:t>
            </w:r>
            <w:proofErr w:type="spellStart"/>
            <w:r w:rsidR="00DD78B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d.P.R</w:t>
            </w:r>
            <w:proofErr w:type="spellEnd"/>
            <w:r w:rsidR="00DD78B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n. 31/2017, Allegato A e art. 4</w:t>
            </w:r>
          </w:p>
        </w:tc>
      </w:tr>
      <w:tr w:rsidR="00886210" w:rsidRPr="00DE02FE" w14:paraId="788BF07D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0C5D1DAC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]='3']X ricade in zona tutelata e le opere comportano alterazione dei luoghi o dell’aspetto esteriore degli edifici e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DE02FE" w14:paraId="451683FF" w14:textId="77777777" w:rsidTr="001B2399">
              <w:trPr>
                <w:cantSplit/>
                <w:trHeight w:val="587"/>
              </w:trPr>
              <w:tc>
                <w:tcPr>
                  <w:tcW w:w="8730" w:type="dxa"/>
                  <w:shd w:val="clear" w:color="auto" w:fill="auto"/>
                </w:tcPr>
                <w:p w14:paraId="6B4805E1" w14:textId="77777777" w:rsidR="00886210" w:rsidRPr="00DE02FE" w:rsidRDefault="00F00C7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]='1']X è assoggettato al procedimento semplificato di autorizzazione paesaggistica, in quanto di lieve entità, secondo quanto previsto dal d.P.R. n. 139/2010, e </w:t>
                  </w:r>
                  <w:r w:rsidR="00293A14"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si allega la relazione paesaggistica semplificata e la documentazione necessaria ai fini del rilascio dell’autorizzazione paesaggistica semplificata</w:t>
                  </w:r>
                </w:p>
              </w:tc>
            </w:tr>
            <w:tr w:rsidR="00886210" w:rsidRPr="00DE02FE" w14:paraId="2A4A922F" w14:textId="77777777" w:rsidTr="001B2399">
              <w:trPr>
                <w:cantSplit/>
              </w:trPr>
              <w:tc>
                <w:tcPr>
                  <w:tcW w:w="8730" w:type="dxa"/>
                  <w:shd w:val="clear" w:color="auto" w:fill="auto"/>
                </w:tcPr>
                <w:p w14:paraId="0BD29FD6" w14:textId="77777777" w:rsidR="00886210" w:rsidRPr="00DE02FE" w:rsidRDefault="00F00C7C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]='2']X è assoggettato al procedimento ordinario di autorizzazione paesaggistica, e </w:t>
                  </w:r>
                  <w:r w:rsidR="00293A14"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si allega la relazione paesaggistica e la documentazione necessaria ai fini del rilascio dell’autorizzazione paesaggistica</w:t>
                  </w:r>
                </w:p>
              </w:tc>
            </w:tr>
            <w:tr w:rsidR="00A549BA" w:rsidRPr="00DE02FE" w14:paraId="1547DC4E" w14:textId="77777777" w:rsidTr="001B2399">
              <w:trPr>
                <w:cantSplit/>
              </w:trPr>
              <w:tc>
                <w:tcPr>
                  <w:tcW w:w="8730" w:type="dxa"/>
                  <w:shd w:val="clear" w:color="auto" w:fill="auto"/>
                </w:tcPr>
                <w:p w14:paraId="09D6ECD2" w14:textId="77777777" w:rsidR="00A549BA" w:rsidRPr="00DE02FE" w:rsidRDefault="00A549BA" w:rsidP="00A549BA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]='3']X l’autorizzazione paesaggistica è stata rilasciata con atto prot. [</w:t>
                  </w:r>
                  <w:proofErr w:type="spellStart"/>
                  <w:r w:rsidR="00C076D9"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numero_protocollo_autorizzazione_paesaggistica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 in data [</w:t>
                  </w:r>
                  <w:proofErr w:type="spellStart"/>
                  <w:r w:rsidR="00C076D9"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data_protocollo_autorizzazione_paesaggistica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00DB4FAA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B95F368" w14:textId="77777777" w:rsidR="00886210" w:rsidRPr="00DE02FE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3231E2AE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32A7B5DF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lastRenderedPageBreak/>
              <w:t>1</w:t>
            </w:r>
            <w:r w:rsidR="00DF4CC9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7</w:t>
            </w: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) Bene sottoposto ad autorizzazione/atto di assenso della Soprintendenza archeologica/</w:t>
            </w:r>
            <w:r w:rsidR="00760A48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storico culturale</w:t>
            </w:r>
          </w:p>
          <w:p w14:paraId="66F904BA" w14:textId="4674C84D" w:rsidR="00886210" w:rsidRPr="00DE02FE" w:rsidRDefault="00F00C7C" w:rsidP="00767E4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 xml:space="preserve">che l’immobile oggetto dei lavori, ai sensi </w:t>
            </w:r>
            <w:r w:rsidR="00767E48" w:rsidRPr="00DE02FE">
              <w:rPr>
                <w:rFonts w:ascii="Arial" w:hAnsi="Arial" w:cs="Arial"/>
                <w:bCs/>
                <w:sz w:val="18"/>
                <w:szCs w:val="18"/>
              </w:rPr>
              <w:t xml:space="preserve">di Parte II, Titolo I, Capo I </w:t>
            </w:r>
            <w:r w:rsidRPr="00DE02FE">
              <w:rPr>
                <w:rFonts w:ascii="Arial" w:hAnsi="Arial" w:cs="Arial"/>
                <w:bCs/>
                <w:sz w:val="18"/>
                <w:szCs w:val="18"/>
              </w:rPr>
              <w:t>del d.lgs. n. 42/2004</w:t>
            </w:r>
            <w:r w:rsidR="00767E48" w:rsidRPr="00DE02FE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7A372FCE" w14:textId="77777777" w:rsidR="00767E48" w:rsidRPr="00DE02FE" w:rsidRDefault="00767E48" w:rsidP="00767E4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17D5ECE2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3ED1F5F7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beni_archeologici_opt_key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]='1']X non è sottoposto a tutela</w:t>
            </w:r>
          </w:p>
        </w:tc>
      </w:tr>
      <w:tr w:rsidR="00886210" w:rsidRPr="00DE02FE" w14:paraId="218918A0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04ED6003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beni_archeologici_opt_key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]='2']X è sottoposto a tutela e </w:t>
            </w:r>
            <w:r w:rsidR="002115C5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si allega la documentazione necessaria ai fini del rilascio dell’autorizzazione/atto di assenso</w:t>
            </w:r>
          </w:p>
        </w:tc>
      </w:tr>
      <w:tr w:rsidR="007A557B" w:rsidRPr="00DE02FE" w14:paraId="5FBC715F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3827B2F" w14:textId="77777777" w:rsidR="007A557B" w:rsidRPr="00DE02FE" w:rsidRDefault="007A557B" w:rsidP="007A557B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beni_archeologici_opt_key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]='3']X l’autorizzazione/atto di assenso  è stato rilasciato con atto prot.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numero_protocollo_beni_archeologici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 in data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data_protocollo_beni_archeologici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</w:t>
            </w:r>
          </w:p>
        </w:tc>
      </w:tr>
    </w:tbl>
    <w:p w14:paraId="5B56254C" w14:textId="77777777" w:rsidR="00886210" w:rsidRPr="00DE02FE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0E7640EC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12E1C202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1</w:t>
            </w:r>
            <w:r w:rsidR="00DF4CC9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8</w:t>
            </w: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) Bene in area protetta</w:t>
            </w:r>
          </w:p>
          <w:p w14:paraId="79DC81B1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 xml:space="preserve">che l’immobile oggetto dei lavori, ai sensi della legge n. 394/1991 (Legge quadro sulle aree protette) e della corrispondente </w:t>
            </w:r>
            <w:r w:rsidR="00A549BA" w:rsidRPr="00DE02FE">
              <w:rPr>
                <w:rFonts w:ascii="Arial" w:hAnsi="Arial" w:cs="Arial"/>
                <w:bCs/>
                <w:sz w:val="18"/>
                <w:szCs w:val="18"/>
              </w:rPr>
              <w:t>normativa regionale</w:t>
            </w:r>
            <w:r w:rsidR="003867C8" w:rsidRPr="00DE02FE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="003867C8" w:rsidRPr="00DE02FE">
              <w:rPr>
                <w:rFonts w:ascii="Arial" w:hAnsi="Arial" w:cs="Arial"/>
                <w:bCs/>
                <w:sz w:val="18"/>
                <w:szCs w:val="18"/>
              </w:rPr>
              <w:t>l.r</w:t>
            </w:r>
            <w:proofErr w:type="spellEnd"/>
            <w:r w:rsidR="003867C8" w:rsidRPr="00DE02FE">
              <w:rPr>
                <w:rFonts w:ascii="Arial" w:hAnsi="Arial" w:cs="Arial"/>
                <w:bCs/>
                <w:sz w:val="18"/>
                <w:szCs w:val="18"/>
              </w:rPr>
              <w:t>. 12/1995)</w:t>
            </w:r>
            <w:r w:rsidRPr="00DE02FE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1B6861A2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9B3FD1" w14:paraId="065FF3D6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69A552A2" w14:textId="77777777" w:rsidR="00886210" w:rsidRPr="00DE02FE" w:rsidRDefault="00F00C7C" w:rsidP="00BC2BFE">
            <w:pPr>
              <w:contextualSpacing/>
              <w:rPr>
                <w:rFonts w:ascii="Arial" w:hAnsi="Arial" w:cs="Arial"/>
                <w:bCs/>
                <w:sz w:val="18"/>
                <w:szCs w:val="18"/>
                <w:lang w:val="en-US"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val="en-US" w:eastAsia="it-IT"/>
              </w:rPr>
              <w:t>area_protetta_opt_key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val="en-US" w:eastAsia="it-IT"/>
              </w:rPr>
              <w:t xml:space="preserve">]='1']X non 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val="en-US" w:eastAsia="it-IT"/>
              </w:rPr>
              <w:t>ricade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val="en-US" w:eastAsia="it-IT"/>
              </w:rPr>
              <w:t xml:space="preserve"> in area </w:t>
            </w:r>
            <w:proofErr w:type="spellStart"/>
            <w:r w:rsidR="00BC2BFE" w:rsidRPr="00DE02FE">
              <w:rPr>
                <w:rFonts w:ascii="Arial" w:hAnsi="Arial" w:cs="Arial"/>
                <w:bCs/>
                <w:sz w:val="18"/>
                <w:szCs w:val="18"/>
                <w:lang w:val="en-US" w:eastAsia="it-IT"/>
              </w:rPr>
              <w:t>tutelata</w:t>
            </w:r>
            <w:proofErr w:type="spellEnd"/>
          </w:p>
        </w:tc>
      </w:tr>
      <w:tr w:rsidR="00886210" w:rsidRPr="00DE02FE" w14:paraId="4405F582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A1A0A32" w14:textId="77777777" w:rsidR="00886210" w:rsidRPr="00DE02FE" w:rsidRDefault="00F00C7C" w:rsidP="00BC2BFE">
            <w:pPr>
              <w:tabs>
                <w:tab w:val="left" w:pos="851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area_protetta_opt_key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]='2']X ricade in area </w:t>
            </w:r>
            <w:r w:rsidR="00BC2BFE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tutelata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, ma </w:t>
            </w:r>
            <w:r w:rsidR="00BC2BFE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le opere non comportano alterazione dei luoghi o dell’aspetto esteriore degli edifici</w:t>
            </w:r>
          </w:p>
        </w:tc>
      </w:tr>
      <w:tr w:rsidR="00886210" w:rsidRPr="00DE02FE" w14:paraId="5B56C338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33A851CC" w14:textId="77777777" w:rsidR="00886210" w:rsidRPr="00DE02FE" w:rsidRDefault="00F00C7C" w:rsidP="00BC2BFE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area_protetta_opt_key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]='3']X </w:t>
            </w:r>
            <w:r w:rsidR="00BC2BFE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è sottoposto alle relative disposizioni e si allega la documentazione necessaria ai fini del rilascio del parere/nulla osta </w:t>
            </w:r>
          </w:p>
        </w:tc>
      </w:tr>
      <w:tr w:rsidR="00BC2BFE" w:rsidRPr="00DE02FE" w14:paraId="5BB95660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A8C1975" w14:textId="77777777" w:rsidR="00BC2BFE" w:rsidRPr="00DE02FE" w:rsidRDefault="00BC2BFE" w:rsidP="00BC2BFE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area_protetta_opt_key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]='4']X è sottoposto alle relative disposizioni e il parere/nulla osta è stato rilasciato con atto 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prot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numero_protocollo_area_protetta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 in data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data_protocollo_area_protetta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</w:t>
            </w:r>
          </w:p>
        </w:tc>
      </w:tr>
    </w:tbl>
    <w:p w14:paraId="7033758B" w14:textId="77777777" w:rsidR="00886210" w:rsidRPr="00BC2BFE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01313914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ECOLOGICA</w:t>
      </w:r>
    </w:p>
    <w:p w14:paraId="5867772D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4BC00A2D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1453DB0F" w14:textId="77777777" w:rsidR="00886210" w:rsidRPr="00DE02FE" w:rsidRDefault="003867C8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1</w:t>
            </w:r>
            <w:r w:rsidR="00DF4CC9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9</w:t>
            </w:r>
            <w:r w:rsidR="00F00C7C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) Bene sottoposto a vincolo idrogeologico</w:t>
            </w:r>
          </w:p>
          <w:p w14:paraId="700787FE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che, ai fini del vincolo idrogeologico, l’area oggetto di intervento:</w:t>
            </w:r>
          </w:p>
          <w:p w14:paraId="6BF9084B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0F092AD7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1532D9A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]='1']X non è sottoposta a tutela</w:t>
            </w:r>
          </w:p>
        </w:tc>
      </w:tr>
      <w:tr w:rsidR="00886210" w:rsidRPr="00DE02FE" w14:paraId="0DBE3C7A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6DBD2EED" w14:textId="77777777" w:rsidR="00886210" w:rsidRPr="00DE02FE" w:rsidRDefault="00F00C7C" w:rsidP="00820B22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]='2']X è sottoposta a tutela </w:t>
            </w:r>
            <w:r w:rsidR="00820B2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e l’intervento rientra nei casi eseguibili senza autorizzazione di cui al comma 5 dell’articolo 61 del d.lgs. n. 152/2006 e al </w:t>
            </w:r>
            <w:proofErr w:type="spellStart"/>
            <w:r w:rsidR="00820B2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r.d.l.</w:t>
            </w:r>
            <w:proofErr w:type="spellEnd"/>
            <w:r w:rsidR="00820B2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3267/1923</w:t>
            </w:r>
          </w:p>
        </w:tc>
      </w:tr>
      <w:tr w:rsidR="00886210" w:rsidRPr="00DE02FE" w14:paraId="0FA82B2A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622C9E5" w14:textId="77777777" w:rsidR="00886210" w:rsidRPr="00DE02FE" w:rsidRDefault="00F00C7C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]='3']X è sottoposta a tutela ed è necessario il rilascio dell’autorizzazione </w:t>
            </w:r>
            <w:r w:rsidR="00820B2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di cui al comma 5 dell’articolo 61 del d.lgs. n. 152/2006 e al </w:t>
            </w:r>
            <w:proofErr w:type="spellStart"/>
            <w:r w:rsidR="00820B2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r.d.l.</w:t>
            </w:r>
            <w:proofErr w:type="spellEnd"/>
            <w:r w:rsidR="00820B2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3267/1923, 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pertanto</w:t>
            </w:r>
            <w:r w:rsidR="00820B2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si allega la documentazione necessaria ai fini del rilascio dell’autorizzazione</w:t>
            </w:r>
          </w:p>
        </w:tc>
      </w:tr>
      <w:tr w:rsidR="00820B22" w:rsidRPr="00DE02FE" w14:paraId="4A6F4843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418C9CFC" w14:textId="77777777" w:rsidR="00820B22" w:rsidRPr="00DE02FE" w:rsidRDefault="00820B22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]='4']X è sottoposta a tutela e l’autorizzazione è stata rilasciata con atto prot.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numero_protocollo_vincolo_idrogeologico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 in data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data_protocollo_vincolo_idrogeologico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</w:t>
            </w:r>
          </w:p>
        </w:tc>
      </w:tr>
      <w:tr w:rsidR="006D416A" w:rsidRPr="00DE02FE" w14:paraId="2A200E3F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A340E94" w14:textId="77777777" w:rsidR="006D416A" w:rsidRPr="00DE02FE" w:rsidRDefault="006D416A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]='5']X</w:t>
            </w:r>
            <w:r w:rsidRPr="00DE02FE">
              <w:rPr>
                <w:bCs/>
              </w:rPr>
              <w:t xml:space="preserve"> 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è sottoposta a tutela ed è necessario il rilascio dell’autorizzazione (articolo 61 comma 5 del d.lgs. n. 152/2006 ; 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r.d.l.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3267/1923; 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l.r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. n. 4/1999; 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l.r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. 7/2011) e la documentazione necessaria ai fini del rilascio dell’autorizzazione verrà inviata prima dell'inizio dei lavori</w:t>
            </w:r>
          </w:p>
        </w:tc>
      </w:tr>
    </w:tbl>
    <w:p w14:paraId="2ACF4F7E" w14:textId="77777777" w:rsidR="00886210" w:rsidRPr="00DE02FE" w:rsidRDefault="00886210">
      <w:pPr>
        <w:contextualSpacing/>
        <w:rPr>
          <w:rFonts w:ascii="Arial" w:hAnsi="Arial" w:cs="Arial"/>
          <w:bCs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734E7D8C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6E296EFC" w14:textId="77777777" w:rsidR="00886210" w:rsidRPr="00DE02FE" w:rsidRDefault="00DF4CC9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20</w:t>
            </w:r>
            <w:r w:rsidR="00F00C7C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) Bene sottoposto a vincolo idraulico</w:t>
            </w:r>
          </w:p>
          <w:p w14:paraId="4693AE0F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che, ai fini del vincolo idraulico, l’area oggetto di intervento:</w:t>
            </w:r>
          </w:p>
          <w:p w14:paraId="2A8960AC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3FF4472A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533669C" w14:textId="77777777" w:rsidR="00886210" w:rsidRPr="00DE02FE" w:rsidRDefault="00F00C7C">
            <w:pPr>
              <w:tabs>
                <w:tab w:val="left" w:pos="855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vincolo_idraulico_opt_key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]='1']X non è sottoposta a tutela</w:t>
            </w:r>
          </w:p>
        </w:tc>
      </w:tr>
      <w:tr w:rsidR="00886210" w:rsidRPr="00DE02FE" w14:paraId="4DF3C0B2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195ADD98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vincolo_idraulico_opt_key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]='2']X è sottoposta a tutela ed è necessario il rilascio dell’autorizzazione (articolo 115 del d.lgs. n. 152/2006,l 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r.d.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523/1904, regolamento regionale 14 luglio 2011, n. 3)</w:t>
            </w:r>
            <w:r w:rsidR="006C31E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,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pertanto</w:t>
            </w:r>
            <w:r w:rsidR="006C31E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si allega la documentazione ai fini del rilascio dell’autorizzazione</w:t>
            </w:r>
          </w:p>
        </w:tc>
      </w:tr>
      <w:tr w:rsidR="006C31E2" w:rsidRPr="00DE02FE" w14:paraId="42811201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1B345A83" w14:textId="77777777" w:rsidR="006C31E2" w:rsidRPr="00DE02FE" w:rsidRDefault="006C31E2" w:rsidP="006C31E2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vincolo_idraulico_opt_key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]='3']X è sottoposta a tutela</w:t>
            </w:r>
            <w:r w:rsidR="00AD4C01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e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l’autorizzazione è stata rilasciata con atto prot.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numero_protocollo_vincolo_idraulico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 in data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data_protocollo_vincolo_idraulico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</w:t>
            </w:r>
          </w:p>
        </w:tc>
      </w:tr>
    </w:tbl>
    <w:p w14:paraId="6C9C95F7" w14:textId="77777777" w:rsidR="00886210" w:rsidRPr="00DE02FE" w:rsidRDefault="00886210">
      <w:pPr>
        <w:contextualSpacing/>
        <w:rPr>
          <w:rFonts w:ascii="Arial" w:hAnsi="Arial" w:cs="Arial"/>
          <w:bCs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07268E21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4E320A42" w14:textId="77777777" w:rsidR="00886210" w:rsidRPr="00DE02FE" w:rsidRDefault="00DF4CC9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21</w:t>
            </w:r>
            <w:r w:rsidR="00F00C7C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) </w:t>
            </w:r>
            <w:r w:rsidR="00AD4C01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Zona di conservazione</w:t>
            </w:r>
            <w:r w:rsidR="00F00C7C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 “Natura 2000”</w:t>
            </w:r>
          </w:p>
          <w:p w14:paraId="70C0649C" w14:textId="4D9F6421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 xml:space="preserve">che, ai fini </w:t>
            </w:r>
            <w:r w:rsidR="00AD4C01" w:rsidRPr="00DE02FE">
              <w:rPr>
                <w:rFonts w:ascii="Arial" w:hAnsi="Arial" w:cs="Arial"/>
                <w:bCs/>
                <w:sz w:val="18"/>
                <w:szCs w:val="18"/>
              </w:rPr>
              <w:t>della zona speciale di conservazione appartenente alla</w:t>
            </w:r>
            <w:r w:rsidRPr="00DE02FE">
              <w:rPr>
                <w:rFonts w:ascii="Arial" w:hAnsi="Arial" w:cs="Arial"/>
                <w:bCs/>
                <w:sz w:val="18"/>
                <w:szCs w:val="18"/>
              </w:rPr>
              <w:t xml:space="preserve"> rete “Natura 2000” (d.P.R. n. 357/1997 e </w:t>
            </w:r>
            <w:r w:rsidR="00AD4C01" w:rsidRPr="00DE02FE">
              <w:rPr>
                <w:rFonts w:ascii="Arial" w:hAnsi="Arial" w:cs="Arial"/>
                <w:bCs/>
                <w:sz w:val="18"/>
                <w:szCs w:val="18"/>
              </w:rPr>
              <w:t>d.P.R. n. 120/2003</w:t>
            </w:r>
            <w:r w:rsidRPr="00DE02FE">
              <w:rPr>
                <w:rFonts w:ascii="Arial" w:hAnsi="Arial" w:cs="Arial"/>
                <w:bCs/>
                <w:sz w:val="18"/>
                <w:szCs w:val="18"/>
              </w:rPr>
              <w:t xml:space="preserve"> e 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l.r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</w:rPr>
              <w:t>. m. 28/2009) l’intervento:</w:t>
            </w:r>
          </w:p>
          <w:p w14:paraId="1FE09E53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13524ABA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6D272F66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siti_natura_opt_key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]='1']X non è soggetto a Valutazione d’incidenza</w:t>
            </w:r>
          </w:p>
        </w:tc>
      </w:tr>
      <w:tr w:rsidR="00886210" w:rsidRPr="00DE02FE" w14:paraId="227FCC27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7097FFC" w14:textId="77777777" w:rsidR="00886210" w:rsidRPr="00DE02FE" w:rsidRDefault="00F00C7C" w:rsidP="00AD4C01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siti_natura_opt_key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]='2']X è soggetto a Valutazione d’incidenza, pertanto</w:t>
            </w:r>
            <w:r w:rsidR="00AD4C01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si allega la documentazione necessaria all’approvazione del progetto</w:t>
            </w:r>
          </w:p>
        </w:tc>
      </w:tr>
      <w:tr w:rsidR="00AD4C01" w:rsidRPr="00DE02FE" w14:paraId="5737A270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1BC7B356" w14:textId="77777777" w:rsidR="00AD4C01" w:rsidRPr="00DE02FE" w:rsidRDefault="00AD4C01" w:rsidP="00AD4C01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siti_natura_opt_key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]='3']X è soggetto a Valutazione d’incidenza ed è stata rilasciata con atto prot.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numero_protocollo_siti_natura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 in data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data_protocollo_siti_natura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</w:t>
            </w:r>
          </w:p>
        </w:tc>
      </w:tr>
    </w:tbl>
    <w:p w14:paraId="0C5F855F" w14:textId="77777777" w:rsidR="00886210" w:rsidRPr="00DE02FE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2FE68F9B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478C4974" w14:textId="77777777" w:rsidR="00886210" w:rsidRPr="00DE02FE" w:rsidRDefault="00DF4CC9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22</w:t>
            </w:r>
            <w:r w:rsidR="00F00C7C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) Fascia di rispetto cimiteriale</w:t>
            </w:r>
          </w:p>
          <w:p w14:paraId="6BEACCF7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in merito alla fascia di rispetto cimiteriale (articolo 338, testo unico delle leggi sanitarie 1265/1934):</w:t>
            </w:r>
          </w:p>
          <w:p w14:paraId="29C61A2A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5494476F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3B1FF8B0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]='1']X l’intervento non ricade nella fascia di rispetto</w:t>
            </w:r>
          </w:p>
        </w:tc>
      </w:tr>
      <w:tr w:rsidR="00886210" w:rsidRPr="00DE02FE" w14:paraId="332C9836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78562D0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]='2']X l’intervento ricade nella fascia di rispetto ed è consentito</w:t>
            </w:r>
          </w:p>
        </w:tc>
      </w:tr>
      <w:tr w:rsidR="00886210" w:rsidRPr="00DE02FE" w14:paraId="0BFE0A3F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0D81081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]='3']X l’intervento ricade in fascia di rispetto cimiteriale e non è consentito, pertanto</w:t>
            </w:r>
            <w:r w:rsidR="008768B6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si allega la documentazione necessaria per la richiesta di deroga</w:t>
            </w:r>
          </w:p>
        </w:tc>
      </w:tr>
      <w:tr w:rsidR="008768B6" w:rsidRPr="00DE02FE" w14:paraId="27F41F5E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BDBBD26" w14:textId="77777777" w:rsidR="008768B6" w:rsidRPr="00DE02FE" w:rsidRDefault="008768B6" w:rsidP="008768B6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]='4'] X l’intervento ricade in fascia di rispetto cimiteriale e non è consentito e la deroga è stata rilasciata con atto prot.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numero_protocollo_fascia_cimiteriale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 in data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data_protocollo_fascia_cimiteriale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</w:t>
            </w:r>
          </w:p>
        </w:tc>
      </w:tr>
    </w:tbl>
    <w:p w14:paraId="5B641457" w14:textId="77777777" w:rsidR="00886210" w:rsidRPr="00DE02FE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0CCDA455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96D3A7A" w14:textId="77777777" w:rsidR="00886210" w:rsidRPr="00DE02FE" w:rsidRDefault="006A0D73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2</w:t>
            </w:r>
            <w:r w:rsidR="00DF4CC9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3</w:t>
            </w:r>
            <w:r w:rsidR="00F00C7C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) Aree a rischio di incidente rilevante</w:t>
            </w:r>
          </w:p>
          <w:p w14:paraId="5E69313C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 xml:space="preserve">Che in merito alle attività a rischio d’incidente rilevante (d.lgs. n. 105/2015 e 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</w:rPr>
              <w:t>d.m.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</w:rPr>
              <w:t xml:space="preserve"> 9 maggio 2001):</w:t>
            </w:r>
          </w:p>
          <w:p w14:paraId="0492BF9D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775393C7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4826107E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]='1']X nel comune non è presente un’attività a rischio d’incidente rilevante</w:t>
            </w:r>
          </w:p>
        </w:tc>
      </w:tr>
      <w:tr w:rsidR="00886210" w:rsidRPr="00DE02FE" w14:paraId="1D72F7D0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C59299C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]='2']X nel comune è presente un’attività a rischio d’incidente rilevante e la relativa “area di danno” è individuata nella pianificazione comunale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DE02FE" w14:paraId="45C9A3A4" w14:textId="77777777" w:rsidTr="001B2399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639E2A4C" w14:textId="77777777" w:rsidR="00886210" w:rsidRPr="00DE02FE" w:rsidRDefault="00F00C7C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rischio_incidente_individuato_opt_key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]='1']X l’intervento non ricade nell’area di danno</w:t>
                  </w:r>
                </w:p>
              </w:tc>
            </w:tr>
            <w:tr w:rsidR="00886210" w:rsidRPr="00DE02FE" w14:paraId="48C84E5B" w14:textId="77777777" w:rsidTr="001B2399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639791FC" w14:textId="77777777" w:rsidR="00886210" w:rsidRPr="00DE02FE" w:rsidRDefault="00F00C7C" w:rsidP="001A42C2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rischio_incidente_individuato_opt_key</w:t>
                  </w:r>
                  <w:proofErr w:type="spellEnd"/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]='2']X l’intervento ricade in area di danno, pertanto</w:t>
                  </w:r>
                  <w:r w:rsidR="001A42C2" w:rsidRPr="00DE02FE">
                    <w:rPr>
                      <w:bCs/>
                    </w:rPr>
                    <w:t xml:space="preserve"> </w:t>
                  </w:r>
                  <w:r w:rsidR="001A42C2"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si allega la documentazione necessaria alla valutazione del progetto dal Comitato Tecnico Regionale</w:t>
                  </w:r>
                </w:p>
              </w:tc>
            </w:tr>
          </w:tbl>
          <w:p w14:paraId="4772E2C8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</w:p>
        </w:tc>
      </w:tr>
      <w:tr w:rsidR="00886210" w:rsidRPr="00DE02FE" w14:paraId="46F37514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E99A247" w14:textId="77777777" w:rsidR="00886210" w:rsidRPr="00DE02FE" w:rsidRDefault="00F00C7C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]='3']X nel comune è presente un’attività a rischio d’incidente rilevante e la relativa “area di danno”</w:t>
            </w:r>
            <w:r w:rsidR="001A42C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non è individuata nella pianificazione comunale, pertanto si allega la documentazione necessaria alla valutazione del progetto dal Comitato Tecnico Regionale</w:t>
            </w:r>
          </w:p>
        </w:tc>
      </w:tr>
      <w:tr w:rsidR="001A42C2" w:rsidRPr="00DE02FE" w14:paraId="088D841A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04DF60B4" w14:textId="77777777" w:rsidR="001A42C2" w:rsidRPr="00DE02FE" w:rsidRDefault="001A42C2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]='4']X la valutazione del progetto da parte del Comitato Tecnico Regionale è stata rilasciata con atto prot.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numero_protocollo_rischio_incidente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 in data [</w:t>
            </w:r>
            <w:proofErr w:type="spellStart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data_protocollo_rischio_incidente</w:t>
            </w:r>
            <w:proofErr w:type="spellEnd"/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]</w:t>
            </w:r>
          </w:p>
        </w:tc>
      </w:tr>
    </w:tbl>
    <w:p w14:paraId="3811A174" w14:textId="77777777" w:rsidR="00886210" w:rsidRPr="001A42C2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59F321C3" w14:textId="77777777" w:rsidTr="001B2399">
        <w:trPr>
          <w:cantSplit/>
          <w:trHeight w:val="860"/>
        </w:trPr>
        <w:tc>
          <w:tcPr>
            <w:tcW w:w="9464" w:type="dxa"/>
            <w:shd w:val="clear" w:color="auto" w:fill="auto"/>
          </w:tcPr>
          <w:p w14:paraId="176BA7F9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556FC8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Altri vincoli di tutela ecologica</w:t>
            </w:r>
          </w:p>
          <w:p w14:paraId="1817C437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62CF33C4" w14:textId="77777777" w:rsidR="00CF62B9" w:rsidRDefault="0013189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vincoli_tutela_ecologica_dg_value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</w:rPr>
              <w:t>Nessun Vincolo</w:t>
            </w:r>
          </w:p>
          <w:tbl>
            <w:tblPr>
              <w:tblW w:w="921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1372"/>
              <w:gridCol w:w="1471"/>
              <w:gridCol w:w="2145"/>
              <w:gridCol w:w="2296"/>
            </w:tblGrid>
            <w:tr w:rsidR="00CF62B9" w14:paraId="363F12F8" w14:textId="77777777" w:rsidTr="00EA384F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4201D27A" w14:textId="77777777" w:rsidR="00CF62B9" w:rsidRPr="003857F8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proofErr w:type="gram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proofErr w:type="gram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[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vincoli_tutela_ecologica_dg_value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5AF457DA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6ADB359D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76A4A5B1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2575799A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26C6DDFE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CF62B9" w14:paraId="2817FDB5" w14:textId="77777777" w:rsidTr="00EA384F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2CC788B0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dg.vincolo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_tutela_ecologica;block=tbs:row]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7DD3A48C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vincoli_tutela_ecologica_dg.ente_tutela_ecologica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3B5C7C2E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vincoli_tutela_ecologica_dg.mod_rilascio_tutela_ecologica_opt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6614CB26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dg.numero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_protocollo_rilascio_tutela_ecologica]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46C253DC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[vincoli_tutela_ecologica_dg.data_protocollo_rilascio_tutela_ecologica]</w:t>
                  </w:r>
                </w:p>
              </w:tc>
            </w:tr>
          </w:tbl>
          <w:p w14:paraId="3B6CD9F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631CCA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7854613F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FUNZIONALE</w:t>
      </w:r>
    </w:p>
    <w:p w14:paraId="5823B55B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02373754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6CF14D7B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8972AB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Vincoli per garantire il coerente uso del suolo e l’efficienza tecnica delle infrastrutture</w:t>
            </w:r>
          </w:p>
          <w:p w14:paraId="00365755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3FC0FDDE" w14:textId="77777777" w:rsidR="00131897" w:rsidRDefault="00131897" w:rsidP="00131897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vincoli_suolo_dg_value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Nessun Vincolo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403"/>
              <w:gridCol w:w="1621"/>
              <w:gridCol w:w="2164"/>
              <w:gridCol w:w="1601"/>
            </w:tblGrid>
            <w:tr w:rsidR="00CF62B9" w14:paraId="6D73C8BF" w14:textId="77777777" w:rsidTr="00EA384F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69D80B02" w14:textId="77777777" w:rsidR="00CF62B9" w:rsidRPr="004A7B2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proofErr w:type="gram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proofErr w:type="gram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vincoli_suolo_dg_value</w:t>
                  </w:r>
                  <w:proofErr w:type="spellEnd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202B4064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36520F0D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05182D95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0B996807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17387F2E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CF62B9" w14:paraId="70740342" w14:textId="77777777" w:rsidTr="00EA384F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0DE93AB4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dg.vincolo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_tutela_funzionale;block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477DD3D9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vincoli_suolo_dg.ente_tutela_funzionale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4134F81C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vincoli_suolo_dg.mod_rilascio_tutela_funzionale_opt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281F2091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dg.numero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_protocollo_rilascio_tutela_funzionale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4D311EB6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vincoli_suolo_dg.data_protocollo_rilascio_tutela_funzionale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2DADDE5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1B5239D4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6E2B399" w14:textId="77777777" w:rsidTr="00805465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C814938" w14:textId="77777777" w:rsidR="00886210" w:rsidRDefault="00F00C7C" w:rsidP="00805465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ASSEVERAZIONE</w:t>
            </w:r>
          </w:p>
        </w:tc>
      </w:tr>
    </w:tbl>
    <w:p w14:paraId="0210CEA6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59D47684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</w:p>
    <w:p w14:paraId="46D39958" w14:textId="2C0F8601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 xml:space="preserve">Tutto ciò premesso, il sottoscritto tecnico, in qualità di persona esercente un servizio di pubblica necessità ai sensi degli artt.359 e 481 del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Codice Penale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>, esperiti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</w:t>
      </w:r>
    </w:p>
    <w:p w14:paraId="3EAEAB52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4DEF4746" w14:textId="77777777" w:rsidR="00886210" w:rsidRDefault="00F00C7C">
      <w:pPr>
        <w:spacing w:before="40"/>
        <w:contextualSpacing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ASSEVERA</w:t>
      </w:r>
    </w:p>
    <w:p w14:paraId="6F8E2424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3B0D5F81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 xml:space="preserve">la conformità delle opere sopra indicate, compiutamente descritte negli elaborati progettuali, agli strumenti urbanistici approvati e non in contrasto con quelli adottati, la conformità al Regolamento Edilizio Comunale, al Codice della Strada, nonché al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Codice Civile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 xml:space="preserve"> e assevera che le stesse rispettano le norme di sicurezza e igienico/sanitarie e le altre norme vigenti in materia di urbanistica, edilizia, e quanto vigente in materia, come sopra richiamato.</w:t>
      </w:r>
    </w:p>
    <w:p w14:paraId="0B15BD65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</w:p>
    <w:p w14:paraId="5C0F83E3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Il sottoscritto dichiara inoltre che l’allegato progetto è compilato in piena conformità alle norme di legge e dei vigenti regolamenti comunali.</w:t>
      </w:r>
    </w:p>
    <w:p w14:paraId="5A437E2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886210" w14:paraId="247CBAEC" w14:textId="77777777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B33BF" w14:textId="77777777" w:rsidR="00886210" w:rsidRDefault="0005719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F00C7C">
              <w:rPr>
                <w:rFonts w:ascii="Arial" w:hAnsi="Arial" w:cs="Arial"/>
                <w:sz w:val="18"/>
                <w:szCs w:val="18"/>
              </w:rPr>
              <w:t>, [</w:t>
            </w:r>
            <w:proofErr w:type="spellStart"/>
            <w:r w:rsidR="00F00C7C">
              <w:rPr>
                <w:rFonts w:ascii="Arial" w:hAnsi="Arial" w:cs="Arial"/>
                <w:sz w:val="18"/>
                <w:szCs w:val="18"/>
              </w:rPr>
              <w:t>data_stampa_domanda</w:t>
            </w:r>
            <w:proofErr w:type="spellEnd"/>
            <w:r w:rsidR="00F00C7C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D0C36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299A6E0D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601BAD2D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0CF6F17" w14:textId="77777777" w:rsidR="0045574D" w:rsidRPr="002678EF" w:rsidRDefault="0045574D" w:rsidP="0045574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50E593BB" w14:textId="77777777" w:rsidR="0045574D" w:rsidRPr="00D53FE3" w:rsidRDefault="0045574D" w:rsidP="0045574D">
      <w:pPr>
        <w:numPr>
          <w:ilvl w:val="0"/>
          <w:numId w:val="1"/>
        </w:numPr>
        <w:tabs>
          <w:tab w:val="left" w:pos="0"/>
        </w:tabs>
        <w:overflowPunct w:val="0"/>
        <w:autoSpaceDE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126146A0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38DF2BDC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4A2788D" w14:textId="77777777" w:rsidR="0045574D" w:rsidRDefault="0045574D" w:rsidP="0045574D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03B7119D" w14:textId="371C4562" w:rsidR="0045574D" w:rsidRDefault="0045574D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529E9AD0" w14:textId="64EABB64" w:rsidR="005236F6" w:rsidRDefault="005236F6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1C23DEA5" w14:textId="27212853" w:rsidR="005236F6" w:rsidRDefault="005236F6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3E14BD76" w14:textId="77777777" w:rsidR="005236F6" w:rsidRDefault="005236F6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212B5C80" w14:textId="77777777" w:rsidR="00DB48A9" w:rsidRPr="00926A1D" w:rsidRDefault="00DB48A9" w:rsidP="00DB48A9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7885146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3A2BBCD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50B8B59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56EDDA67" w14:textId="4000D746" w:rsidR="00DB48A9" w:rsidRPr="00926A1D" w:rsidRDefault="00D40F9A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7DE09208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2B4F3D56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19F0CC9C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45E63146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AFD118A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49969D12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2148F63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9CD8641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3CA45BC8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861DE47" w14:textId="77777777" w:rsidR="00DB48A9" w:rsidRPr="00926A1D" w:rsidRDefault="00DB48A9" w:rsidP="00DB48A9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2D98FC5F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116934A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3A1D625D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14535385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BB7BE9A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3317F702" w14:textId="77777777" w:rsidR="00886210" w:rsidRPr="008972AB" w:rsidRDefault="00886210" w:rsidP="00DB48A9">
      <w:pPr>
        <w:contextualSpacing/>
        <w:jc w:val="center"/>
        <w:rPr>
          <w:rFonts w:ascii="Arial" w:hAnsi="Arial" w:cs="Arial"/>
          <w:sz w:val="18"/>
          <w:szCs w:val="18"/>
        </w:rPr>
      </w:pPr>
    </w:p>
    <w:sectPr w:rsidR="00886210" w:rsidRPr="008972AB" w:rsidSect="00886210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10"/>
    <w:rsid w:val="00017A08"/>
    <w:rsid w:val="00025766"/>
    <w:rsid w:val="00056A3B"/>
    <w:rsid w:val="0005719F"/>
    <w:rsid w:val="00093705"/>
    <w:rsid w:val="00096517"/>
    <w:rsid w:val="000E683A"/>
    <w:rsid w:val="00131897"/>
    <w:rsid w:val="00163112"/>
    <w:rsid w:val="00167234"/>
    <w:rsid w:val="001871CF"/>
    <w:rsid w:val="001A42C2"/>
    <w:rsid w:val="001B2399"/>
    <w:rsid w:val="001D7D68"/>
    <w:rsid w:val="001F6382"/>
    <w:rsid w:val="00200579"/>
    <w:rsid w:val="002115C5"/>
    <w:rsid w:val="00247D99"/>
    <w:rsid w:val="00260212"/>
    <w:rsid w:val="00266591"/>
    <w:rsid w:val="002917B8"/>
    <w:rsid w:val="00293A14"/>
    <w:rsid w:val="002B041C"/>
    <w:rsid w:val="002C3ED7"/>
    <w:rsid w:val="002C63F0"/>
    <w:rsid w:val="00302342"/>
    <w:rsid w:val="003024F1"/>
    <w:rsid w:val="00305287"/>
    <w:rsid w:val="0031491A"/>
    <w:rsid w:val="00325CBF"/>
    <w:rsid w:val="00347C61"/>
    <w:rsid w:val="003539F2"/>
    <w:rsid w:val="003568D0"/>
    <w:rsid w:val="003807EF"/>
    <w:rsid w:val="00380940"/>
    <w:rsid w:val="00381583"/>
    <w:rsid w:val="003867C8"/>
    <w:rsid w:val="003F6750"/>
    <w:rsid w:val="00421AE0"/>
    <w:rsid w:val="0045574D"/>
    <w:rsid w:val="004D53E3"/>
    <w:rsid w:val="004E1951"/>
    <w:rsid w:val="004E30EE"/>
    <w:rsid w:val="004F4BAE"/>
    <w:rsid w:val="0052260E"/>
    <w:rsid w:val="005236F6"/>
    <w:rsid w:val="005405D4"/>
    <w:rsid w:val="00556FC8"/>
    <w:rsid w:val="0058689B"/>
    <w:rsid w:val="00590C32"/>
    <w:rsid w:val="0059756E"/>
    <w:rsid w:val="005A78E7"/>
    <w:rsid w:val="005C0A79"/>
    <w:rsid w:val="005E2F89"/>
    <w:rsid w:val="00610E5F"/>
    <w:rsid w:val="006310E6"/>
    <w:rsid w:val="0066187D"/>
    <w:rsid w:val="00675F36"/>
    <w:rsid w:val="00681AD3"/>
    <w:rsid w:val="006A03ED"/>
    <w:rsid w:val="006A0D73"/>
    <w:rsid w:val="006A3AED"/>
    <w:rsid w:val="006B077E"/>
    <w:rsid w:val="006B24DF"/>
    <w:rsid w:val="006C31E2"/>
    <w:rsid w:val="006D416A"/>
    <w:rsid w:val="006D6A14"/>
    <w:rsid w:val="0072350D"/>
    <w:rsid w:val="00760A48"/>
    <w:rsid w:val="00767E48"/>
    <w:rsid w:val="00777D47"/>
    <w:rsid w:val="007928DA"/>
    <w:rsid w:val="007A0DA0"/>
    <w:rsid w:val="007A557B"/>
    <w:rsid w:val="00805465"/>
    <w:rsid w:val="00805573"/>
    <w:rsid w:val="00820B22"/>
    <w:rsid w:val="00821148"/>
    <w:rsid w:val="00822778"/>
    <w:rsid w:val="00834838"/>
    <w:rsid w:val="00863F8C"/>
    <w:rsid w:val="00875A52"/>
    <w:rsid w:val="008768B6"/>
    <w:rsid w:val="00886210"/>
    <w:rsid w:val="00886535"/>
    <w:rsid w:val="008945AF"/>
    <w:rsid w:val="008972AB"/>
    <w:rsid w:val="00911419"/>
    <w:rsid w:val="00957041"/>
    <w:rsid w:val="00971B91"/>
    <w:rsid w:val="009B3FD1"/>
    <w:rsid w:val="009B477F"/>
    <w:rsid w:val="009E77E3"/>
    <w:rsid w:val="00A06575"/>
    <w:rsid w:val="00A26A02"/>
    <w:rsid w:val="00A549BA"/>
    <w:rsid w:val="00A85CBD"/>
    <w:rsid w:val="00A912C9"/>
    <w:rsid w:val="00AA5ACC"/>
    <w:rsid w:val="00AA65B8"/>
    <w:rsid w:val="00AD4C01"/>
    <w:rsid w:val="00AE1285"/>
    <w:rsid w:val="00AE46AB"/>
    <w:rsid w:val="00AE670C"/>
    <w:rsid w:val="00B05C94"/>
    <w:rsid w:val="00B27230"/>
    <w:rsid w:val="00BC2BFE"/>
    <w:rsid w:val="00C076D9"/>
    <w:rsid w:val="00C238B5"/>
    <w:rsid w:val="00C24A07"/>
    <w:rsid w:val="00C42D69"/>
    <w:rsid w:val="00C52DAD"/>
    <w:rsid w:val="00C57B9E"/>
    <w:rsid w:val="00CA4721"/>
    <w:rsid w:val="00CB0D7D"/>
    <w:rsid w:val="00CF62B9"/>
    <w:rsid w:val="00D05536"/>
    <w:rsid w:val="00D40F9A"/>
    <w:rsid w:val="00D87085"/>
    <w:rsid w:val="00DB48A9"/>
    <w:rsid w:val="00DC1232"/>
    <w:rsid w:val="00DD78B2"/>
    <w:rsid w:val="00DE02FE"/>
    <w:rsid w:val="00DE7964"/>
    <w:rsid w:val="00DE7F45"/>
    <w:rsid w:val="00DF4CC9"/>
    <w:rsid w:val="00E14F19"/>
    <w:rsid w:val="00E27245"/>
    <w:rsid w:val="00E567FD"/>
    <w:rsid w:val="00E861F0"/>
    <w:rsid w:val="00E917F6"/>
    <w:rsid w:val="00E920B1"/>
    <w:rsid w:val="00E93F49"/>
    <w:rsid w:val="00E95469"/>
    <w:rsid w:val="00EC796A"/>
    <w:rsid w:val="00ED5C0F"/>
    <w:rsid w:val="00F00C7C"/>
    <w:rsid w:val="00F11A1E"/>
    <w:rsid w:val="00F47944"/>
    <w:rsid w:val="00F5427D"/>
    <w:rsid w:val="00F67924"/>
    <w:rsid w:val="00FB00FF"/>
    <w:rsid w:val="00FD32FF"/>
    <w:rsid w:val="00FE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C61BD"/>
  <w15:docId w15:val="{0DAF7D22-F04B-467B-9D88-CC3789E5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83D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83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28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devalue">
    <w:name w:val="nodevalue"/>
    <w:basedOn w:val="Carpredefinitoparagrafo"/>
    <w:rsid w:val="00AD1FD0"/>
  </w:style>
  <w:style w:type="character" w:customStyle="1" w:styleId="field">
    <w:name w:val="field"/>
    <w:basedOn w:val="Carpredefinitoparagrafo"/>
    <w:rsid w:val="00CF5887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75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975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5F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886210"/>
    <w:rPr>
      <w:b w:val="0"/>
    </w:rPr>
  </w:style>
  <w:style w:type="character" w:customStyle="1" w:styleId="ListLabel2">
    <w:name w:val="ListLabel 2"/>
    <w:rsid w:val="00886210"/>
    <w:rPr>
      <w:rFonts w:eastAsia="Times New Roman" w:cs="Arial"/>
    </w:rPr>
  </w:style>
  <w:style w:type="character" w:customStyle="1" w:styleId="ListLabel3">
    <w:name w:val="ListLabel 3"/>
    <w:rsid w:val="00886210"/>
    <w:rPr>
      <w:rFonts w:cs="Courier New"/>
    </w:rPr>
  </w:style>
  <w:style w:type="character" w:customStyle="1" w:styleId="ListLabel4">
    <w:name w:val="ListLabel 4"/>
    <w:rsid w:val="00886210"/>
    <w:rPr>
      <w:rFonts w:cs="Times New Roman"/>
      <w:sz w:val="16"/>
    </w:rPr>
  </w:style>
  <w:style w:type="character" w:customStyle="1" w:styleId="ListLabel5">
    <w:name w:val="ListLabel 5"/>
    <w:rsid w:val="00886210"/>
    <w:rPr>
      <w:rFonts w:cs="Times New Roman"/>
    </w:rPr>
  </w:style>
  <w:style w:type="paragraph" w:styleId="Titolo">
    <w:name w:val="Title"/>
    <w:basedOn w:val="Normale"/>
    <w:next w:val="Corpotesto"/>
    <w:link w:val="TitoloCarattere"/>
    <w:rsid w:val="0088621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283D"/>
    <w:pPr>
      <w:spacing w:after="120" w:line="288" w:lineRule="auto"/>
    </w:pPr>
  </w:style>
  <w:style w:type="paragraph" w:styleId="Elenco">
    <w:name w:val="List"/>
    <w:basedOn w:val="Corpotesto"/>
    <w:rsid w:val="00886210"/>
    <w:rPr>
      <w:rFonts w:cs="FreeSans"/>
    </w:rPr>
  </w:style>
  <w:style w:type="paragraph" w:styleId="Didascalia">
    <w:name w:val="caption"/>
    <w:basedOn w:val="Normale"/>
    <w:rsid w:val="008862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886210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83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testo"/>
    <w:rsid w:val="0058283D"/>
    <w:pPr>
      <w:suppressLineNumbers/>
      <w:spacing w:after="0"/>
    </w:pPr>
    <w:rPr>
      <w:sz w:val="22"/>
    </w:rPr>
  </w:style>
  <w:style w:type="paragraph" w:styleId="Paragrafoelenco">
    <w:name w:val="List Paragraph"/>
    <w:basedOn w:val="Normale"/>
    <w:uiPriority w:val="34"/>
    <w:qFormat/>
    <w:rsid w:val="00F83C5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75FB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975FB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975FB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4C7F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4920</Words>
  <Characters>28049</Characters>
  <Application>Microsoft Office Word</Application>
  <DocSecurity>0</DocSecurity>
  <Lines>233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silvia.tavla@gisweb.it</cp:lastModifiedBy>
  <cp:revision>30</cp:revision>
  <dcterms:created xsi:type="dcterms:W3CDTF">2017-08-11T10:31:00Z</dcterms:created>
  <dcterms:modified xsi:type="dcterms:W3CDTF">2021-07-20T09:05:00Z</dcterms:modified>
  <dc:language>it-IT</dc:language>
</cp:coreProperties>
</file>